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7F" w:rsidRDefault="00BE6CE5" w:rsidP="0085694B">
      <w:pPr>
        <w:tabs>
          <w:tab w:val="left" w:pos="594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31655" cy="6497525"/>
            <wp:effectExtent l="19050" t="0" r="0" b="0"/>
            <wp:docPr id="12" name="Рисунок 1" descr="C:\Users\ICL\AppData\Local\Temp\7zO026863CE\IMG_20221002_18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AppData\Local\Temp\7zO026863CE\IMG_20221002_1818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49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B7F" w:rsidRDefault="00954B7F" w:rsidP="0085694B">
      <w:pPr>
        <w:tabs>
          <w:tab w:val="left" w:pos="594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8DE" w:rsidRDefault="00CC08DE" w:rsidP="0085694B">
      <w:pPr>
        <w:tabs>
          <w:tab w:val="left" w:pos="594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8DE" w:rsidRDefault="00CC08DE" w:rsidP="0085694B">
      <w:pPr>
        <w:tabs>
          <w:tab w:val="left" w:pos="594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4CC" w:rsidRPr="0085694B" w:rsidRDefault="00F614D1" w:rsidP="0085694B">
      <w:pPr>
        <w:tabs>
          <w:tab w:val="left" w:pos="59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Pr="008569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pgNum/>
      </w:r>
      <w:r w:rsidR="001F31DB" w:rsidRPr="0085694B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8F42ED" w:rsidRDefault="008F42ED" w:rsidP="008F42ED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8</w:t>
      </w:r>
      <w:r w:rsidRPr="005472AD">
        <w:rPr>
          <w:rFonts w:ascii="Times New Roman" w:hAnsi="Times New Roman" w:cs="Times New Roman"/>
          <w:sz w:val="24"/>
          <w:szCs w:val="24"/>
        </w:rPr>
        <w:t xml:space="preserve"> </w:t>
      </w:r>
      <w:r w:rsidR="002607B2">
        <w:rPr>
          <w:rFonts w:ascii="Times New Roman" w:hAnsi="Times New Roman" w:cs="Times New Roman"/>
          <w:sz w:val="24"/>
          <w:szCs w:val="24"/>
        </w:rPr>
        <w:t>класса МБОУ «</w:t>
      </w:r>
      <w:proofErr w:type="spellStart"/>
      <w:r w:rsidR="002607B2">
        <w:rPr>
          <w:rFonts w:ascii="Times New Roman" w:hAnsi="Times New Roman" w:cs="Times New Roman"/>
          <w:sz w:val="24"/>
          <w:szCs w:val="24"/>
        </w:rPr>
        <w:t>Иляксазская</w:t>
      </w:r>
      <w:proofErr w:type="spellEnd"/>
      <w:r w:rsidR="002607B2">
        <w:rPr>
          <w:rFonts w:ascii="Times New Roman" w:hAnsi="Times New Roman" w:cs="Times New Roman"/>
          <w:sz w:val="24"/>
          <w:szCs w:val="24"/>
        </w:rPr>
        <w:t xml:space="preserve"> О</w:t>
      </w:r>
      <w:r w:rsidRPr="005472AD">
        <w:rPr>
          <w:rFonts w:ascii="Times New Roman" w:hAnsi="Times New Roman" w:cs="Times New Roman"/>
          <w:sz w:val="24"/>
          <w:szCs w:val="24"/>
        </w:rPr>
        <w:t xml:space="preserve">ОШ» составлена на основе </w:t>
      </w:r>
      <w:r w:rsidR="00CC08DE">
        <w:rPr>
          <w:rFonts w:ascii="Times New Roman" w:hAnsi="Times New Roman" w:cs="Times New Roman"/>
          <w:sz w:val="24"/>
          <w:szCs w:val="24"/>
        </w:rPr>
        <w:t>: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1A79AA" w:rsidRDefault="008F42ED" w:rsidP="008F42E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утвержденный приказом Министерства образования и науки Российской Федерации </w:t>
      </w:r>
    </w:p>
    <w:p w:rsidR="008F42ED" w:rsidRPr="00CC08DE" w:rsidRDefault="008F42ED" w:rsidP="001A79AA">
      <w:pPr>
        <w:pStyle w:val="ae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</w:t>
      </w:r>
      <w:r w:rsidR="00CC08DE">
        <w:rPr>
          <w:rFonts w:ascii="Times New Roman" w:hAnsi="Times New Roman" w:cs="Times New Roman"/>
          <w:sz w:val="24"/>
          <w:szCs w:val="24"/>
        </w:rPr>
        <w:t xml:space="preserve">  </w:t>
      </w:r>
      <w:r w:rsidRPr="00CC08DE">
        <w:rPr>
          <w:rFonts w:ascii="Times New Roman" w:hAnsi="Times New Roman" w:cs="Times New Roman"/>
          <w:sz w:val="24"/>
          <w:szCs w:val="24"/>
        </w:rPr>
        <w:t xml:space="preserve">декабря 2010 г.№1897 и примерной программы по </w:t>
      </w:r>
      <w:proofErr w:type="spellStart"/>
      <w:r w:rsidRPr="00CC08DE">
        <w:rPr>
          <w:rFonts w:ascii="Times New Roman" w:hAnsi="Times New Roman" w:cs="Times New Roman"/>
          <w:sz w:val="24"/>
          <w:szCs w:val="24"/>
        </w:rPr>
        <w:t>химиии</w:t>
      </w:r>
      <w:proofErr w:type="spellEnd"/>
      <w:r w:rsidRPr="00CC08DE">
        <w:rPr>
          <w:rFonts w:ascii="Times New Roman" w:hAnsi="Times New Roman" w:cs="Times New Roman"/>
          <w:sz w:val="24"/>
          <w:szCs w:val="24"/>
        </w:rPr>
        <w:t xml:space="preserve"> для основной школы.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химии 8-9 классы/Серия «Стандарты второго поколени</w:t>
      </w:r>
      <w:r w:rsidR="00420215">
        <w:rPr>
          <w:rFonts w:ascii="Times New Roman" w:hAnsi="Times New Roman" w:cs="Times New Roman"/>
          <w:sz w:val="24"/>
          <w:szCs w:val="24"/>
        </w:rPr>
        <w:t>я» - М.:Просвещение,2016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8F42ED" w:rsidRDefault="008F42ED" w:rsidP="00782D8D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</w:t>
      </w:r>
      <w:r w:rsidR="002607B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607B2">
        <w:rPr>
          <w:rFonts w:ascii="Times New Roman" w:hAnsi="Times New Roman" w:cs="Times New Roman"/>
          <w:sz w:val="24"/>
          <w:szCs w:val="24"/>
        </w:rPr>
        <w:t>Иляксазская</w:t>
      </w:r>
      <w:proofErr w:type="spellEnd"/>
      <w:r w:rsidR="002607B2">
        <w:rPr>
          <w:rFonts w:ascii="Times New Roman" w:hAnsi="Times New Roman" w:cs="Times New Roman"/>
          <w:sz w:val="24"/>
          <w:szCs w:val="24"/>
        </w:rPr>
        <w:t xml:space="preserve"> ООШ» на 2022-2023</w:t>
      </w:r>
      <w:r>
        <w:rPr>
          <w:rFonts w:ascii="Times New Roman" w:hAnsi="Times New Roman" w:cs="Times New Roman"/>
          <w:sz w:val="24"/>
          <w:szCs w:val="24"/>
        </w:rPr>
        <w:t xml:space="preserve"> учебный</w:t>
      </w:r>
    </w:p>
    <w:p w:rsidR="008F42ED" w:rsidRDefault="008F42ED" w:rsidP="008F42ED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год.</w:t>
      </w:r>
    </w:p>
    <w:p w:rsidR="001A79AA" w:rsidRPr="001A79AA" w:rsidRDefault="001A79AA" w:rsidP="008F42ED">
      <w:pPr>
        <w:numPr>
          <w:ilvl w:val="0"/>
          <w:numId w:val="3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СП 2.4.3648-20; 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1.2.3685-21;</w:t>
      </w:r>
    </w:p>
    <w:p w:rsidR="00DA44CC" w:rsidRPr="000D3CCA" w:rsidRDefault="008F42ED" w:rsidP="00DA44CC">
      <w:pPr>
        <w:pStyle w:val="ae"/>
        <w:ind w:firstLine="708"/>
      </w:pPr>
      <w:r>
        <w:rPr>
          <w:rFonts w:ascii="Times New Roman" w:hAnsi="Times New Roman" w:cs="Times New Roman"/>
          <w:sz w:val="24"/>
          <w:szCs w:val="24"/>
        </w:rPr>
        <w:t>О</w:t>
      </w:r>
      <w:r w:rsidRPr="005472AD">
        <w:rPr>
          <w:rFonts w:ascii="Times New Roman" w:hAnsi="Times New Roman" w:cs="Times New Roman"/>
          <w:sz w:val="24"/>
          <w:szCs w:val="24"/>
        </w:rPr>
        <w:t>риентирована на использова</w:t>
      </w:r>
      <w:r>
        <w:rPr>
          <w:rFonts w:ascii="Times New Roman" w:hAnsi="Times New Roman" w:cs="Times New Roman"/>
          <w:sz w:val="24"/>
          <w:szCs w:val="24"/>
        </w:rPr>
        <w:t>ние учебника</w:t>
      </w:r>
      <w:r w:rsidR="001A79AA">
        <w:rPr>
          <w:rFonts w:ascii="Times New Roman" w:hAnsi="Times New Roman" w:cs="Times New Roman"/>
          <w:sz w:val="24"/>
          <w:szCs w:val="24"/>
        </w:rPr>
        <w:t xml:space="preserve">: </w:t>
      </w:r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 xml:space="preserve">Рудзитис Г.Е Химия: </w:t>
      </w:r>
      <w:proofErr w:type="spellStart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неорган</w:t>
      </w:r>
      <w:proofErr w:type="spellEnd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 xml:space="preserve">. химия: учебник для 8 </w:t>
      </w:r>
      <w:proofErr w:type="spellStart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кл</w:t>
      </w:r>
      <w:proofErr w:type="spellEnd"/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. общеобразовательных учреждений/ Г.Е Рудзитис, Ф.Г Фельдман.- 12-е изд</w:t>
      </w:r>
      <w:r w:rsidR="00DA44CC">
        <w:rPr>
          <w:rStyle w:val="c0"/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DA44CC">
        <w:rPr>
          <w:rStyle w:val="c0"/>
          <w:rFonts w:ascii="Times New Roman" w:hAnsi="Times New Roman" w:cs="Times New Roman"/>
          <w:sz w:val="24"/>
          <w:szCs w:val="24"/>
        </w:rPr>
        <w:t>испр</w:t>
      </w:r>
      <w:proofErr w:type="spellEnd"/>
      <w:r w:rsidR="00DA44CC">
        <w:rPr>
          <w:rStyle w:val="c0"/>
          <w:rFonts w:ascii="Times New Roman" w:hAnsi="Times New Roman" w:cs="Times New Roman"/>
          <w:sz w:val="24"/>
          <w:szCs w:val="24"/>
        </w:rPr>
        <w:t>. - М.: Просвещение, 2018</w:t>
      </w:r>
      <w:r w:rsidR="00DA44CC" w:rsidRPr="000D3CCA">
        <w:rPr>
          <w:rStyle w:val="c0"/>
          <w:rFonts w:ascii="Times New Roman" w:hAnsi="Times New Roman" w:cs="Times New Roman"/>
          <w:sz w:val="24"/>
          <w:szCs w:val="24"/>
        </w:rPr>
        <w:t>.-176с.</w:t>
      </w:r>
    </w:p>
    <w:p w:rsidR="008F42ED" w:rsidRDefault="008F42ED" w:rsidP="008F42ED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</w:p>
    <w:p w:rsidR="008F42ED" w:rsidRDefault="008F42ED" w:rsidP="008F42ED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8F42ED" w:rsidRPr="00520CA3" w:rsidRDefault="008F42ED" w:rsidP="008F42E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420215" w:rsidRPr="00740709" w:rsidRDefault="008F42ED" w:rsidP="00420215">
      <w:pPr>
        <w:pStyle w:val="ae"/>
        <w:rPr>
          <w:rFonts w:ascii="Times New Roman" w:hAnsi="Times New Roman" w:cs="Times New Roman"/>
          <w:sz w:val="24"/>
          <w:szCs w:val="24"/>
        </w:rPr>
      </w:pPr>
      <w:r>
        <w:tab/>
      </w:r>
      <w:r w:rsidRPr="00420215">
        <w:rPr>
          <w:rFonts w:ascii="Times New Roman" w:hAnsi="Times New Roman" w:cs="Times New Roman"/>
          <w:sz w:val="24"/>
          <w:szCs w:val="24"/>
        </w:rPr>
        <w:t>В Федеральном базисном учебном общеобразова</w:t>
      </w:r>
      <w:r w:rsidR="00DA44CC" w:rsidRPr="00420215">
        <w:rPr>
          <w:rFonts w:ascii="Times New Roman" w:hAnsi="Times New Roman" w:cs="Times New Roman"/>
          <w:sz w:val="24"/>
          <w:szCs w:val="24"/>
        </w:rPr>
        <w:t>тельном плане на изучение хим</w:t>
      </w:r>
      <w:r w:rsidRPr="00420215">
        <w:rPr>
          <w:rFonts w:ascii="Times New Roman" w:hAnsi="Times New Roman" w:cs="Times New Roman"/>
          <w:sz w:val="24"/>
          <w:szCs w:val="24"/>
        </w:rPr>
        <w:t>ии в</w:t>
      </w:r>
      <w:r w:rsidR="00DA44CC" w:rsidRPr="00420215">
        <w:rPr>
          <w:rFonts w:ascii="Times New Roman" w:hAnsi="Times New Roman" w:cs="Times New Roman"/>
          <w:sz w:val="24"/>
          <w:szCs w:val="24"/>
        </w:rPr>
        <w:t xml:space="preserve"> 8 классе отведены 2</w:t>
      </w:r>
      <w:r w:rsidRPr="00420215">
        <w:rPr>
          <w:rFonts w:ascii="Times New Roman" w:hAnsi="Times New Roman" w:cs="Times New Roman"/>
          <w:sz w:val="24"/>
          <w:szCs w:val="24"/>
        </w:rPr>
        <w:t xml:space="preserve"> час</w:t>
      </w:r>
      <w:r w:rsidR="00DA44CC" w:rsidRPr="00420215">
        <w:rPr>
          <w:rFonts w:ascii="Times New Roman" w:hAnsi="Times New Roman" w:cs="Times New Roman"/>
          <w:sz w:val="24"/>
          <w:szCs w:val="24"/>
        </w:rPr>
        <w:t>а в неделю (всего 70</w:t>
      </w:r>
      <w:r w:rsidRPr="00420215">
        <w:rPr>
          <w:rFonts w:ascii="Times New Roman" w:hAnsi="Times New Roman" w:cs="Times New Roman"/>
          <w:sz w:val="24"/>
          <w:szCs w:val="24"/>
        </w:rPr>
        <w:t xml:space="preserve"> часов).   </w:t>
      </w:r>
    </w:p>
    <w:p w:rsidR="00420215" w:rsidRPr="00740709" w:rsidRDefault="00420215" w:rsidP="00CC08DE">
      <w:pPr>
        <w:pStyle w:val="ae"/>
        <w:rPr>
          <w:rFonts w:ascii="Times New Roman" w:hAnsi="Times New Roman" w:cs="Times New Roman"/>
          <w:sz w:val="24"/>
          <w:szCs w:val="24"/>
        </w:rPr>
      </w:pPr>
      <w:r w:rsidRPr="00740709">
        <w:rPr>
          <w:rFonts w:ascii="Times New Roman" w:hAnsi="Times New Roman" w:cs="Times New Roman"/>
          <w:sz w:val="24"/>
          <w:szCs w:val="24"/>
        </w:rPr>
        <w:t xml:space="preserve">Общие цели и задачи преподавания химии </w:t>
      </w:r>
      <w:r w:rsidR="00740709" w:rsidRPr="00740709">
        <w:rPr>
          <w:rStyle w:val="af6"/>
          <w:rFonts w:ascii="playfair_displayregular" w:hAnsi="playfair_displayregular"/>
          <w:b w:val="0"/>
          <w:color w:val="000000"/>
          <w:sz w:val="23"/>
          <w:szCs w:val="23"/>
        </w:rPr>
        <w:t>с учетом специфики учебного предмета</w:t>
      </w:r>
      <w:r w:rsidR="0085694B">
        <w:rPr>
          <w:rStyle w:val="af6"/>
          <w:b w:val="0"/>
          <w:color w:val="000000"/>
          <w:sz w:val="23"/>
          <w:szCs w:val="23"/>
        </w:rPr>
        <w:t xml:space="preserve"> </w:t>
      </w:r>
      <w:r w:rsidRPr="00740709">
        <w:rPr>
          <w:rFonts w:ascii="Times New Roman" w:hAnsi="Times New Roman" w:cs="Times New Roman"/>
          <w:sz w:val="24"/>
          <w:szCs w:val="24"/>
        </w:rPr>
        <w:t>в 8 классе</w:t>
      </w:r>
      <w:r w:rsidR="00CC08DE">
        <w:rPr>
          <w:rFonts w:ascii="Times New Roman" w:hAnsi="Times New Roman" w:cs="Times New Roman"/>
          <w:sz w:val="24"/>
          <w:szCs w:val="24"/>
        </w:rPr>
        <w:t>:</w:t>
      </w:r>
    </w:p>
    <w:p w:rsidR="00420215" w:rsidRPr="00420215" w:rsidRDefault="00420215" w:rsidP="00740709">
      <w:pPr>
        <w:pStyle w:val="ae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 w:rsidRPr="0042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 </w:t>
      </w:r>
      <w:r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химии направлены: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освоение важнейших знаний об основных понятиях и законах химии, химической символике;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420215" w:rsidRPr="00420215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40709" w:rsidRPr="00740709" w:rsidRDefault="00740709" w:rsidP="00420215">
      <w:pPr>
        <w:pStyle w:val="a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420215" w:rsidRPr="0042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:rsidR="00420215" w:rsidRPr="00740709" w:rsidRDefault="00740709" w:rsidP="001A79AA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Задачи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обучения:</w:t>
      </w:r>
      <w:r w:rsidR="00420215" w:rsidRPr="00740709">
        <w:rPr>
          <w:rFonts w:ascii="Times New Roman" w:hAnsi="Times New Roman" w:cs="Times New Roman"/>
          <w:sz w:val="24"/>
          <w:szCs w:val="24"/>
          <w:lang w:eastAsia="ru-RU"/>
        </w:rPr>
        <w:t>подготовка</w:t>
      </w:r>
      <w:proofErr w:type="spellEnd"/>
      <w:r w:rsidR="00420215" w:rsidRPr="00740709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7407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</w:t>
      </w:r>
    </w:p>
    <w:p w:rsidR="00420215" w:rsidRPr="00740709" w:rsidRDefault="00420215" w:rsidP="00740709">
      <w:pPr>
        <w:pStyle w:val="ae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740709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1F31DB" w:rsidRPr="00CC4734" w:rsidRDefault="001F31DB" w:rsidP="00CA3E43">
      <w:pPr>
        <w:pStyle w:val="21"/>
        <w:spacing w:before="240" w:after="0" w:line="240" w:lineRule="auto"/>
        <w:ind w:left="0"/>
        <w:rPr>
          <w:color w:val="000000"/>
          <w:sz w:val="24"/>
          <w:szCs w:val="24"/>
        </w:rPr>
      </w:pPr>
    </w:p>
    <w:p w:rsidR="001F31DB" w:rsidRDefault="001F31DB" w:rsidP="002D4D37">
      <w:pPr>
        <w:pStyle w:val="a9"/>
        <w:spacing w:after="0"/>
        <w:jc w:val="both"/>
        <w:rPr>
          <w:color w:val="000000"/>
          <w:sz w:val="24"/>
          <w:szCs w:val="24"/>
        </w:rPr>
      </w:pPr>
      <w:r w:rsidRPr="00CC4734">
        <w:rPr>
          <w:color w:val="000000"/>
          <w:sz w:val="24"/>
          <w:szCs w:val="24"/>
        </w:rPr>
        <w:t xml:space="preserve">          В курсе 8 класса учащиеся знакомятся с первоначальными понятиями: атом, молекула, простое и сложное вещество, физические и химические явления, валентность; закладываются простейшие навыки в написании знаков химических элементов, химических формул простых и сложных веществ, составлении несложных уравнений химических реакций; даются понятия о некоторых химических законах: атомно-молекулярном учении, законе постоянства состава, законе сохранения массы вещества; на примере кислорода и водорода углубляются сведения об элементе и веществе. Учащиеся изучают классификацию простых и сложных веществ, свойства воды, оксидов, кислот, оснований, солей; закрепляют  практические навыки, необходимые при выполнении практических и лабораторных работ. Изучаются структура периодической системы химических элементов Д.И.Менделеева, периодический закон, виды химической связи. </w:t>
      </w:r>
    </w:p>
    <w:p w:rsidR="00AF38A2" w:rsidRPr="00AF38A2" w:rsidRDefault="00AF38A2" w:rsidP="00AF38A2">
      <w:pPr>
        <w:pStyle w:val="a9"/>
        <w:spacing w:after="0"/>
        <w:jc w:val="both"/>
        <w:rPr>
          <w:color w:val="000000"/>
          <w:sz w:val="24"/>
          <w:szCs w:val="24"/>
        </w:rPr>
      </w:pPr>
    </w:p>
    <w:p w:rsidR="00AF38A2" w:rsidRPr="00BF5681" w:rsidRDefault="00AF38A2" w:rsidP="00CB26D0">
      <w:pPr>
        <w:pStyle w:val="ae"/>
        <w:jc w:val="both"/>
      </w:pPr>
    </w:p>
    <w:p w:rsidR="001E3141" w:rsidRPr="001E3141" w:rsidRDefault="001E3141" w:rsidP="001E3141">
      <w:pPr>
        <w:jc w:val="both"/>
        <w:rPr>
          <w:rFonts w:ascii="Times New Roman" w:hAnsi="Times New Roman" w:cs="Times New Roman"/>
          <w:sz w:val="24"/>
          <w:szCs w:val="24"/>
        </w:rPr>
      </w:pPr>
      <w:r w:rsidRPr="00CC08DE">
        <w:rPr>
          <w:rFonts w:ascii="Times New Roman" w:hAnsi="Times New Roman" w:cs="Times New Roman"/>
          <w:b/>
          <w:sz w:val="24"/>
          <w:szCs w:val="24"/>
          <w:lang w:val="tt-RU"/>
        </w:rPr>
        <w:t>Примечание:</w:t>
      </w:r>
      <w:r w:rsidRPr="001E314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E3141">
        <w:rPr>
          <w:rFonts w:ascii="Times New Roman" w:hAnsi="Times New Roman" w:cs="Times New Roman"/>
          <w:sz w:val="24"/>
          <w:szCs w:val="24"/>
        </w:rPr>
        <w:t xml:space="preserve">согласно приказа директора </w:t>
      </w:r>
      <w:r w:rsidRPr="001E3141">
        <w:rPr>
          <w:rFonts w:ascii="Times New Roman" w:hAnsi="Times New Roman" w:cs="Times New Roman"/>
          <w:sz w:val="24"/>
          <w:szCs w:val="24"/>
          <w:lang w:val="tt-RU"/>
        </w:rPr>
        <w:t xml:space="preserve">МБОУ “Иляксазская ООШ”  </w:t>
      </w:r>
      <w:r w:rsidRPr="001E3141">
        <w:rPr>
          <w:rFonts w:ascii="Times New Roman" w:hAnsi="Times New Roman" w:cs="Times New Roman"/>
          <w:sz w:val="24"/>
          <w:szCs w:val="24"/>
        </w:rPr>
        <w:t>№</w:t>
      </w:r>
      <w:r w:rsidRPr="001E314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E3141">
        <w:rPr>
          <w:rFonts w:ascii="Times New Roman" w:hAnsi="Times New Roman" w:cs="Times New Roman"/>
          <w:sz w:val="24"/>
          <w:szCs w:val="24"/>
        </w:rPr>
        <w:t xml:space="preserve"> </w:t>
      </w:r>
      <w:r w:rsidRPr="001E3141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Pr="001E3141">
        <w:rPr>
          <w:rFonts w:ascii="Times New Roman" w:hAnsi="Times New Roman" w:cs="Times New Roman"/>
          <w:sz w:val="24"/>
          <w:szCs w:val="24"/>
        </w:rPr>
        <w:t xml:space="preserve"> от </w:t>
      </w:r>
      <w:r w:rsidRPr="001E3141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__________ </w:t>
      </w:r>
      <w:r w:rsidR="00CC08DE">
        <w:rPr>
          <w:rFonts w:ascii="Times New Roman" w:hAnsi="Times New Roman" w:cs="Times New Roman"/>
          <w:sz w:val="24"/>
          <w:szCs w:val="24"/>
        </w:rPr>
        <w:t xml:space="preserve">2022 </w:t>
      </w:r>
      <w:r w:rsidRPr="001E3141">
        <w:rPr>
          <w:rFonts w:ascii="Times New Roman" w:hAnsi="Times New Roman" w:cs="Times New Roman"/>
          <w:sz w:val="24"/>
          <w:szCs w:val="24"/>
        </w:rPr>
        <w:t>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 учащимися.</w:t>
      </w:r>
    </w:p>
    <w:p w:rsidR="00FD299B" w:rsidRPr="00FD299B" w:rsidRDefault="00FD299B" w:rsidP="00FD29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99B" w:rsidRDefault="00FD299B" w:rsidP="00FD299B">
      <w:pPr>
        <w:pStyle w:val="ae"/>
        <w:ind w:firstLine="708"/>
        <w:jc w:val="both"/>
        <w:rPr>
          <w:b/>
          <w:i/>
        </w:rPr>
      </w:pPr>
    </w:p>
    <w:p w:rsidR="00FD299B" w:rsidRPr="007624E7" w:rsidRDefault="00FD299B" w:rsidP="00AF38A2">
      <w:pPr>
        <w:pStyle w:val="ae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AF38A2" w:rsidRPr="007624E7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  <w:r w:rsidRPr="007624E7">
        <w:rPr>
          <w:rFonts w:ascii="Times New Roman" w:hAnsi="Times New Roman" w:cs="Times New Roman"/>
          <w:sz w:val="24"/>
          <w:szCs w:val="24"/>
        </w:rPr>
        <w:tab/>
      </w: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D4D37" w:rsidRDefault="002D4D37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F38A2" w:rsidRDefault="00AF38A2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A44CC" w:rsidRDefault="00DA44CC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A44CC" w:rsidRDefault="00DA44CC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551EE" w:rsidRDefault="00A551EE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A3E43" w:rsidRDefault="00CA3E43" w:rsidP="00AF38A2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C08DE" w:rsidRDefault="00CC08DE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2693"/>
        <w:gridCol w:w="3969"/>
        <w:gridCol w:w="3544"/>
        <w:gridCol w:w="2976"/>
      </w:tblGrid>
      <w:tr w:rsidR="000A4FEE" w:rsidTr="00BE41F7">
        <w:tc>
          <w:tcPr>
            <w:tcW w:w="1668" w:type="dxa"/>
            <w:vMerge w:val="restart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662" w:type="dxa"/>
            <w:gridSpan w:val="2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544" w:type="dxa"/>
            <w:vMerge w:val="restart"/>
          </w:tcPr>
          <w:p w:rsidR="00CB26D0" w:rsidRDefault="00CB26D0" w:rsidP="00E641F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976" w:type="dxa"/>
            <w:vMerge w:val="restart"/>
          </w:tcPr>
          <w:p w:rsidR="00CB26D0" w:rsidRDefault="00CB26D0" w:rsidP="00E641F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D70A16" w:rsidTr="00BE41F7">
        <w:tc>
          <w:tcPr>
            <w:tcW w:w="1668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4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A16" w:rsidTr="00BE41F7"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Основные понятия химии (уровень атомно-молекулярных представлений)</w:t>
            </w:r>
          </w:p>
          <w:p w:rsid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1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свойства твердых, жидких, газообразных веществ, выделяя их существенные признаки;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состав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простейших веществ с помощью химических формул и сущность химических реакций с помощью химических уравнений; 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относительную молекулярную и молярную массы веществ, а также массовую долю химического элемента в соединениях;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по составу оксиды, основания, кислоты, соли;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оксиды и основания по свойствам, кислоты и соли – по составу;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состав, свойства и значение (в природе и практической деятельности человека) простых веществ – кислорода и водорода;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сравнительную характеристику химических элементов и важнейших соединений естественных семейств щелочных металлов и галогенов;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лабораторным оборудованием и химической посудой;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      </w:r>
          </w:p>
          <w:p w:rsidR="00CB26D0" w:rsidRPr="000A4FEE" w:rsidRDefault="00CB26D0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ind w:left="12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грамотно обращаться с веществами в повседневной жизни;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необходимость соблюдения правил экологически безопасного поведения в окружающей природной среде;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      </w:r>
          </w:p>
          <w:p w:rsid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коммуникативную компетентность, используя средства устного и письменного общения,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готовность к уважению</w:t>
            </w:r>
          </w:p>
          <w:p w:rsid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точки зрения при обсуждении результатов выполненной работы;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объективно оценивать информацию о веществах и химических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процессах, критически относиться к псевдонаучной информации, недобросовестной рекламе, касающейся использования различных веществ.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26D0" w:rsidRPr="000A4FEE" w:rsidRDefault="00CB26D0" w:rsidP="000A4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26D0" w:rsidRDefault="000A4FEE" w:rsidP="000A4F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054806" w:rsidRPr="00054806" w:rsidRDefault="00054806" w:rsidP="00054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наблюдение и эксперимент под руководством учителя;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создавать и преобразовывать модели и схемы для решения задач;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определение понятиям;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обобщать понятия — осуществлять логическую операцию перехода от видовых </w:t>
            </w: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признаков к родовому понятию, от понятия с меньшим объёмом к понятию с большим объёмом;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сравнение, </w:t>
            </w:r>
            <w:proofErr w:type="spell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классификацию на основе дихотомического деления (на основе отрицания);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ознакомительного, изучающего, усваивающего и поискового чтения;</w:t>
            </w:r>
          </w:p>
          <w:p w:rsidR="00054806" w:rsidRPr="00054806" w:rsidRDefault="00054806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структурировать </w:t>
            </w:r>
            <w:proofErr w:type="spellStart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тексты,включаяумение</w:t>
            </w:r>
            <w:proofErr w:type="spellEnd"/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выделять главное и второстепенное, главную идею текста, выстраивать последовательность описываемых событий;</w:t>
            </w:r>
          </w:p>
          <w:p w:rsidR="00054806" w:rsidRPr="00CB3F84" w:rsidRDefault="00054806" w:rsidP="00CB3F8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      </w:r>
          </w:p>
          <w:p w:rsidR="00CB3F84" w:rsidRPr="00CB3F84" w:rsidRDefault="000A4FEE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целеполаганию</w:t>
            </w:r>
            <w:proofErr w:type="spellEnd"/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B3F84"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включая постановку новых целей, преобразование практической задачи в познавательную;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устанавливать целевые приоритеты; 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самостоятельно контролировать своё время и управлять им;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решения в проблемной ситуации на основе переговоров;</w:t>
            </w:r>
          </w:p>
          <w:p w:rsidR="000A4FEE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осуществлять констатирующий и предвосхищающий контроль по результату и по способу действия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актуальный контроль на уровне произвольного внимания;</w:t>
            </w:r>
          </w:p>
          <w:p w:rsidR="00CB3F84" w:rsidRPr="00CB3F84" w:rsidRDefault="000A4FEE" w:rsidP="00CB3F8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F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CB3F84"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учитывать разные мнения и стремиться к координации различных позиций в сотрудничестве;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CB3F84" w:rsidRPr="00CB3F84" w:rsidRDefault="00CB3F84" w:rsidP="00CB3F84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устанавливать и сравнивать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разные точки зрения, прежде чем принимать решения и делать выбор;</w:t>
            </w:r>
          </w:p>
          <w:p w:rsidR="00CB3F84" w:rsidRPr="00CB3F84" w:rsidRDefault="00CB3F84" w:rsidP="00CB3F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контроль, коррекцию, оценку действий партнёра, уметь убеждать;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работать в группе — устанавливать рабочие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коммуникативной рефлексии;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      </w:r>
          </w:p>
          <w:p w:rsidR="000A4FEE" w:rsidRDefault="000A4FEE" w:rsidP="00CB3F84">
            <w:pPr>
              <w:shd w:val="clear" w:color="auto" w:fill="FFFFFF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истории, культурным и историческим памятникам;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положительное принятие своей этнической идентичности;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готовность и способность к выполнению норм и требований школьной жизни, прав и обязанностей ученика;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D70A16" w:rsidRPr="008C3768" w:rsidRDefault="00D70A16" w:rsidP="00D70A1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B26D0" w:rsidRPr="00D70A16" w:rsidRDefault="00CB26D0" w:rsidP="00D70A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A16" w:rsidTr="00BE41F7"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2. Периодический закон и периодическая система химических элементов Д.И. Менделеева. Строение атома.</w:t>
            </w:r>
          </w:p>
          <w:p w:rsidR="00CB26D0" w:rsidRP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химические элементы на металлы, неметаллы, элементы, оксиды и </w:t>
            </w:r>
            <w:proofErr w:type="spell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</w:t>
            </w:r>
            <w:proofErr w:type="spellStart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</w:t>
            </w:r>
            <w:proofErr w:type="spellEnd"/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инертные элементы (газы) для осознания важности упорядоченности научных знаний;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периодического закона Д.И. Менделеева;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и характеризовать табличную форму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периодической системы химических элементов;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научные открытия как результат длительных наблюдений, опытов,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научной полемики, преодоления трудностей и сомнений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осознавать значение теоретических знаний для практической деятельности человека;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объекты как системы, применяя логику системного анализа;</w:t>
            </w:r>
          </w:p>
          <w:p w:rsidR="000A4FEE" w:rsidRPr="000A4FEE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о закономерностях периодической системы химических элементов для объяснения и предвидения свойств конкретных веществ;</w:t>
            </w:r>
          </w:p>
          <w:p w:rsidR="000A4FEE" w:rsidRPr="008C3768" w:rsidRDefault="000A4FEE" w:rsidP="000A4F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информационную компетентность посредством углубления знаний об истории становления химической науки, ее основных понятий, периодического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как одного из важнейших законов природы, а также о современных достижениях науки и техники.</w:t>
            </w:r>
          </w:p>
          <w:p w:rsidR="00CB26D0" w:rsidRPr="000A4FEE" w:rsidRDefault="00CB26D0" w:rsidP="000A4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3F84" w:rsidRDefault="00CB3F84" w:rsidP="00CB3F84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ставить проблему, аргументировать её актуальность;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проводить исследование на основе применения методов наблюдения и эксперимента;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выдвигать гипотезы о связях и закономерностях событий, процессов, объектов;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исследование с целью проверки гипотез;</w:t>
            </w:r>
          </w:p>
          <w:p w:rsidR="00D70A16" w:rsidRDefault="00CB3F84" w:rsidP="00D70A1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делать умозаключения (индуктивное и по аналогии) и выводы на основе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аргументации</w:t>
            </w:r>
            <w:r w:rsidRPr="0005480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B3F84" w:rsidRPr="00D70A16" w:rsidRDefault="00CB3F84" w:rsidP="00D70A1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CB3F8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:rsidR="00CB3F84" w:rsidRPr="00CB3F84" w:rsidRDefault="00CB3F84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прогнозирования как предвидения будущих событий и развития процесса.</w:t>
            </w:r>
          </w:p>
          <w:p w:rsidR="00CB3F84" w:rsidRPr="00CB3F84" w:rsidRDefault="00CB3F84" w:rsidP="00D70A1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ставить новые учебные цели и задачи;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 жизненных планов во временно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перспективе;</w:t>
            </w:r>
          </w:p>
          <w:p w:rsidR="00CB3F84" w:rsidRPr="00CB3F84" w:rsidRDefault="00CB3F84" w:rsidP="00CB3F8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планировании достижения целей самостоятельно, полно и адекватно учитывать условия и средства их достижения;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CB3F84" w:rsidRPr="00CB3F84" w:rsidRDefault="00CB3F84" w:rsidP="00CB3F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и координировать отличные от собственной позиции других людей в сотрудничестве;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учитывать разные мнения и интересы и обосновывать собственную позицию;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понимать относительность мнений и подходов к решению проблемы;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брать на себя инициативу в организации совместного действия (деловое лидерство);</w:t>
            </w:r>
          </w:p>
          <w:p w:rsidR="00CB3F84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оказывать поддержку и содействие тем, от кого зависит достижение цели в совместной деятельности; 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коммуникативную рефлексию как осознание оснований собственных действий и действий партнёра;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CB3F84" w:rsidRPr="00CB3F84" w:rsidRDefault="00CB3F84" w:rsidP="00CB3F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следовать морально-этическим </w:t>
            </w: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CB3F84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      </w:r>
          </w:p>
          <w:p w:rsidR="00CB26D0" w:rsidRPr="00CB3F84" w:rsidRDefault="00CB3F84" w:rsidP="00CB3F8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3F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</w:tc>
        <w:tc>
          <w:tcPr>
            <w:tcW w:w="2976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истории, культурным и историческим памятникам;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эмоционально положительное принятие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своей этнической идентичности;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участию в школьном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строить жизненные планы с учётом конкретных социально-исторических, политических и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экономических условий;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CB26D0" w:rsidRPr="00E641F3" w:rsidRDefault="00CB26D0" w:rsidP="00E641F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A16" w:rsidTr="00BE41F7">
        <w:trPr>
          <w:trHeight w:val="941"/>
        </w:trPr>
        <w:tc>
          <w:tcPr>
            <w:tcW w:w="1668" w:type="dxa"/>
          </w:tcPr>
          <w:p w:rsidR="00CA3E43" w:rsidRPr="00CA3E43" w:rsidRDefault="00CA3E43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 Строение вещества.</w:t>
            </w:r>
          </w:p>
          <w:p w:rsidR="00CB26D0" w:rsidRPr="00CB26D0" w:rsidRDefault="00CB26D0" w:rsidP="00CB26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химической связи: ионную, ковалентную полярную, ковалентную неполярную и металлическую;</w:t>
            </w:r>
          </w:p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электронные формулы веществ, образованных химическими связями </w:t>
            </w: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разного вида;</w:t>
            </w:r>
          </w:p>
          <w:p w:rsidR="00054806" w:rsidRPr="000A4FEE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зависимость свойств вещества от строения его кристаллической решетки (ионной, атомной, молекулярной, металлической);</w:t>
            </w:r>
          </w:p>
          <w:p w:rsidR="00CB26D0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      </w:r>
          </w:p>
        </w:tc>
        <w:tc>
          <w:tcPr>
            <w:tcW w:w="3969" w:type="dxa"/>
          </w:tcPr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общие химические свойства, характерные для групп оксидов: кислотных, основных, </w:t>
            </w:r>
            <w:proofErr w:type="spellStart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амфотерных</w:t>
            </w:r>
            <w:proofErr w:type="spellEnd"/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общие химические </w:t>
            </w: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свойства, характерные для каждого класса веществ;</w:t>
            </w:r>
          </w:p>
          <w:p w:rsidR="00054806" w:rsidRPr="00054806" w:rsidRDefault="00054806" w:rsidP="000548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реакций, подтверждающих химические свойства неорганических веществ: оксидов, кислот, оснований и солей; </w:t>
            </w:r>
          </w:p>
          <w:p w:rsidR="00CB26D0" w:rsidRPr="00054806" w:rsidRDefault="00CB26D0" w:rsidP="0005480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3F84" w:rsidRDefault="00CB3F84" w:rsidP="00CB3F84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F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обобщать понятия — осуществлять логическую операцию перехода от видовых признаков к родовому понятию,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понятия с меньшим объёмом к понятию с большим объёмом;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осуществлять сравнение,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классификацию на основе дихотомического деления (на основе отрицания);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D70A16" w:rsidRPr="00D70A16" w:rsidRDefault="00D70A16" w:rsidP="00D70A16">
            <w:pPr>
              <w:ind w:left="-817" w:firstLine="8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основам ознакомительного, изучающего, усваивающего и поискового чтения;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альтернативные способы достижения цели и выбирать наиболее эффективный способ;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основам </w:t>
            </w:r>
            <w:proofErr w:type="spellStart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осуществлять познавательную рефлексию в отношении действий по решению учебных и познавательных задач;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оценивать </w:t>
            </w: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объективную трудность как меру фактического или предполагаемого расхода ресурсов на решение задачи;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основам </w:t>
            </w:r>
            <w:proofErr w:type="spellStart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эмоциональных состояний;</w:t>
            </w:r>
          </w:p>
          <w:p w:rsidR="00D70A16" w:rsidRPr="00D70A16" w:rsidRDefault="00D70A16" w:rsidP="00D70A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брать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себя инициативу в организации совместного действия (деловое лидерство);</w:t>
            </w:r>
          </w:p>
          <w:p w:rsidR="00D70A16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поддержку и содействие тем, от кого зависит достижение цели в совместной деятельности;  осуществлять коммуникативную рефлексию как осознание оснований собственных действий и действий партнёра;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вступать в диалог, а также участвовать в коллективном обсуждении проблем,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D70A16" w:rsidRPr="00D70A16" w:rsidRDefault="00D70A16" w:rsidP="00D70A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D70A16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      </w:r>
          </w:p>
          <w:p w:rsidR="00CB26D0" w:rsidRPr="00D70A16" w:rsidRDefault="00D70A16" w:rsidP="00D70A16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в совместной деятельности чётко формулировать цели группы и позволять её участникам проявлять собственную эн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ергию для достижения этих целей.</w:t>
            </w:r>
          </w:p>
        </w:tc>
        <w:tc>
          <w:tcPr>
            <w:tcW w:w="2976" w:type="dxa"/>
          </w:tcPr>
          <w:p w:rsidR="00E641F3" w:rsidRP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и интереса к учению;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E64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отовности к самообразованию и самовоспитанию;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уважение к истории,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культурным и историческим памятникам;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положительное принятие своей этнической идентичности;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E641F3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позитивная моральная самооценка и моральные чувства — чувство гордости при следовании </w:t>
            </w: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моральным нормам, переживание стыда и вины при их нарушении.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видах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E641F3" w:rsidRPr="00D70A16" w:rsidRDefault="00E641F3" w:rsidP="00E64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proofErr w:type="spellStart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смыслообразующей</w:t>
            </w:r>
            <w:proofErr w:type="spellEnd"/>
            <w:r w:rsidRPr="00D70A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функции познавательного мотива;</w:t>
            </w:r>
          </w:p>
          <w:p w:rsidR="00CB26D0" w:rsidRDefault="00CB26D0" w:rsidP="00CB26D0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6D0" w:rsidRDefault="00CB26D0" w:rsidP="00CB26D0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6D0" w:rsidRDefault="00CB26D0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CB2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F7" w:rsidRDefault="00BE41F7" w:rsidP="00CC08DE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2C7CE6" w:rsidRPr="00CB26D0" w:rsidRDefault="0085694B" w:rsidP="0085694B">
      <w:pPr>
        <w:pStyle w:val="ae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2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рабочей программы воспитания </w:t>
      </w:r>
    </w:p>
    <w:tbl>
      <w:tblPr>
        <w:tblStyle w:val="a3"/>
        <w:tblW w:w="14945" w:type="dxa"/>
        <w:tblLayout w:type="fixed"/>
        <w:tblLook w:val="04A0"/>
      </w:tblPr>
      <w:tblGrid>
        <w:gridCol w:w="675"/>
        <w:gridCol w:w="2410"/>
        <w:gridCol w:w="5528"/>
        <w:gridCol w:w="4962"/>
        <w:gridCol w:w="1370"/>
      </w:tblGrid>
      <w:tr w:rsidR="0085694B" w:rsidRPr="00CD07C0" w:rsidTr="00CC08DE">
        <w:tc>
          <w:tcPr>
            <w:tcW w:w="675" w:type="dxa"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5528" w:type="dxa"/>
          </w:tcPr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4962" w:type="dxa"/>
          </w:tcPr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370" w:type="dxa"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6D0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</w:p>
          <w:p w:rsidR="0085694B" w:rsidRPr="00CB26D0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5694B" w:rsidRPr="00CD07C0" w:rsidTr="00CC08DE">
        <w:tc>
          <w:tcPr>
            <w:tcW w:w="675" w:type="dxa"/>
          </w:tcPr>
          <w:p w:rsidR="0085694B" w:rsidRPr="00CA3E43" w:rsidRDefault="0085694B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85694B" w:rsidRPr="00CA3E43" w:rsidRDefault="0085694B" w:rsidP="00CA3E43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Основные понятия химии (уровень атомно-молекулярных представлений)</w:t>
            </w:r>
          </w:p>
          <w:p w:rsidR="0085694B" w:rsidRPr="00CA3E43" w:rsidRDefault="0085694B" w:rsidP="00CA3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694B" w:rsidRPr="00CA3E43" w:rsidRDefault="0085694B" w:rsidP="00CA3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5694B" w:rsidRPr="00CA3E43" w:rsidRDefault="0085694B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CA3E43" w:rsidRDefault="0085694B" w:rsidP="0085694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молекулярное учение. Закон сохранения массы веществ. Жизнь и деятельность М.В. Ломоносова. Химические уравнения. Типы химических реакций.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 газов при химических реакциях.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Классификация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гидроксидов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оксиды и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Кислоты. Состав. Классификация. Номенклатура. Физические и химические свойства кислот.  </w:t>
            </w: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Вытеснительный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 металлов.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основными классами неорганических соединений.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Демонстрации.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и собирание кислорода методом вытеснения воздуха и воды. Определение состава воздуха. </w:t>
            </w:r>
            <w:r w:rsidRPr="00CA3E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Коллекция нефти, каменного угля и продуктов их переработки.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Анализ воды. Синтез воды.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Знакомство с образцами оксидов, кислот, 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оснований и солей. Нейтрализация щёлочи кислотой в присутствии индикатора.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опыты.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Реакция замещения меди железом. 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образцами оксидов.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водорода с оксидом меди (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подтверждающие химические свойства кислот, оснований.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химическом кабинете. Ознакомление с лабораторным оборудованием.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загрязнённой поваренной соли.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свойства кислорода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водорода и изучение его свойств.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растворов солей с определённой массовой долей растворённого вещества.</w:t>
            </w:r>
          </w:p>
          <w:p w:rsidR="0085694B" w:rsidRPr="00CA3E43" w:rsidRDefault="0085694B" w:rsidP="00782D8D">
            <w:pPr>
              <w:numPr>
                <w:ilvl w:val="0"/>
                <w:numId w:val="2"/>
              </w:num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85694B" w:rsidRPr="00CA3E43" w:rsidRDefault="0085694B" w:rsidP="00CA3E43">
            <w:pPr>
              <w:ind w:left="567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задачи:</w:t>
            </w:r>
          </w:p>
          <w:p w:rsidR="0085694B" w:rsidRPr="00CA3E43" w:rsidRDefault="0085694B" w:rsidP="00CA3E43">
            <w:pPr>
              <w:ind w:left="567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отношения газов при химических реакциях.</w:t>
            </w:r>
          </w:p>
          <w:p w:rsidR="0085694B" w:rsidRPr="00CA3E43" w:rsidRDefault="0085694B" w:rsidP="00CA3E4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85694B" w:rsidRPr="00CA3E43" w:rsidRDefault="0085694B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85694B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</w:rPr>
              <w:t xml:space="preserve">К наиболее важным из них относятся следующие: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Fonts w:ascii="Times New Roman" w:hAnsi="Times New Roman" w:cs="Times New Roman"/>
                <w:sz w:val="24"/>
                <w:szCs w:val="24"/>
              </w:rPr>
              <w:t>- быть</w:t>
            </w: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трудолюбивым, следуя принципу «делу </w:t>
            </w:r>
            <w:r w:rsidRPr="0085694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время, потехе </w:t>
            </w:r>
            <w:r w:rsidRPr="0085694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беречь и охранять природу </w:t>
            </w:r>
            <w:r>
              <w:rPr>
                <w:rStyle w:val="CharAttribute3"/>
                <w:rFonts w:hAnsi="Times New Roman" w:cs="Times New Roman"/>
                <w:sz w:val="24"/>
                <w:szCs w:val="24"/>
              </w:rPr>
              <w:t>(</w:t>
            </w: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не засорять бытовым мусором улицы, леса, водоемы); 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>- быть вежливым и опрятным, скромным и приветливым;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соблюдать правила личной гигиены, режим дня, вести здоровый образ жизни;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сопереживать, проявлять сострадание </w:t>
            </w: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lastRenderedPageBreak/>
              <w:t xml:space="preserve">к попавшим в беду;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стремиться устанавливать хорошие отношения с другими людьми;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>- уметь прощать обиды, защищать слабых,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85694B" w:rsidRPr="0085694B" w:rsidRDefault="0085694B" w:rsidP="0085694B">
            <w:pPr>
              <w:pStyle w:val="ae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85694B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миру как главному принципу человеческого общежития, условию крепкой дружбы, налаживания отношений с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коллегами по работе в будущем и создания благоприятного микроклимата в своей собственной семье;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культуре как духовному богатству общества и важному условию ощущения человеком полноты проживаемой жизни, </w:t>
            </w:r>
            <w:r w:rsidR="00252AB9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которое дают ему чтение,  искусство,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творческое самовыражение;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взаимоподдерживающие</w:t>
            </w:r>
            <w:proofErr w:type="spellEnd"/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отношения, дающие человеку радость общения и позволяющие избегать чувства одиночества;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и </w:t>
            </w:r>
            <w:proofErr w:type="spellStart"/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самореализующимся</w:t>
            </w:r>
            <w:proofErr w:type="spellEnd"/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личностям, отвечающим за свое собственное будущее.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Создание благоприятных условий для приобретения обучающимися опыта осуществления социально значимых дел, который</w:t>
            </w:r>
            <w:r w:rsidR="00252AB9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поможет гармоничному вхождению обучающихся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во взрослую жизнь окружающего их общества. Это: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дел, направленных на заботу о своей семье, родных и близких;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трудовой опыт, опыт участия в производственной практике;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 xml:space="preserve">- опыт дел, направленных на пользу своему родному городу или селу, стране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в целом, опыт деятельного выражения собственной гражданской позиции;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природоохранных дел;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разрешения возникающих конфликтных ситуаций в школе, дома </w:t>
            </w: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>или на улице;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самостоятельного приобретения новых знаний, проведения научных исследований, опыт проектной деятельности;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опыт ведения здорового образа жизни и заботы о здоровье других людей; </w:t>
            </w:r>
          </w:p>
          <w:p w:rsidR="0085694B" w:rsidRPr="0085694B" w:rsidRDefault="0085694B" w:rsidP="0085694B">
            <w:pPr>
              <w:pStyle w:val="ae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оказания помощи окружающим, заботы о малышах или пожилых людях, волонтерский опыт;</w:t>
            </w:r>
          </w:p>
          <w:p w:rsidR="0085694B" w:rsidRDefault="0085694B" w:rsidP="00856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4B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опыт самопознания и самоанализа, опыт социально приемлемого самовыражения и самореализации.</w:t>
            </w:r>
          </w:p>
        </w:tc>
        <w:tc>
          <w:tcPr>
            <w:tcW w:w="1370" w:type="dxa"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BE6972" w:rsidRDefault="0085694B" w:rsidP="00CA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54ч.</w:t>
            </w:r>
          </w:p>
        </w:tc>
      </w:tr>
      <w:tr w:rsidR="0085694B" w:rsidRPr="00CD07C0" w:rsidTr="00CC08DE">
        <w:tc>
          <w:tcPr>
            <w:tcW w:w="675" w:type="dxa"/>
          </w:tcPr>
          <w:p w:rsidR="0085694B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  <w:p w:rsidR="0085694B" w:rsidRPr="00CA3E43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5694B" w:rsidRPr="00CA3E43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Периодический закон и периодическая система химических элементов Д.И. Менделеева. Строение атома.</w:t>
            </w:r>
          </w:p>
          <w:p w:rsidR="0085694B" w:rsidRPr="00CA3E43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85694B" w:rsidRPr="00CA3E43" w:rsidRDefault="0085694B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</w:t>
            </w: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Современная формулировка периодического закона.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Демонстрации: </w:t>
            </w:r>
          </w:p>
          <w:p w:rsidR="0085694B" w:rsidRPr="00CA3E43" w:rsidRDefault="0085694B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</w:t>
            </w:r>
          </w:p>
        </w:tc>
        <w:tc>
          <w:tcPr>
            <w:tcW w:w="4962" w:type="dxa"/>
            <w:vMerge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BE6972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85694B" w:rsidRPr="00CD07C0" w:rsidTr="00CC08DE">
        <w:tc>
          <w:tcPr>
            <w:tcW w:w="675" w:type="dxa"/>
          </w:tcPr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5694B" w:rsidRPr="00CA3E43" w:rsidRDefault="0085694B" w:rsidP="0085694B">
            <w:pPr>
              <w:ind w:left="1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Строение вещества.</w:t>
            </w:r>
          </w:p>
          <w:p w:rsidR="0085694B" w:rsidRPr="00CA3E43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  <w:p w:rsidR="0085694B" w:rsidRPr="00CA3E43" w:rsidRDefault="0085694B" w:rsidP="00CA3E43">
            <w:pPr>
              <w:pStyle w:val="af0"/>
              <w:spacing w:line="36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85694B" w:rsidRPr="00CA3E43" w:rsidRDefault="0085694B" w:rsidP="00CA3E4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      </w:r>
          </w:p>
          <w:p w:rsidR="0085694B" w:rsidRPr="00CA3E43" w:rsidRDefault="0085694B" w:rsidP="00CA3E43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Демонстрации: </w:t>
            </w:r>
          </w:p>
          <w:p w:rsidR="0085694B" w:rsidRPr="0085694B" w:rsidRDefault="0085694B" w:rsidP="0085694B">
            <w:pPr>
              <w:ind w:left="183"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физико-химических свойств соединений с ковалентными и ионными связями.</w:t>
            </w:r>
          </w:p>
        </w:tc>
        <w:tc>
          <w:tcPr>
            <w:tcW w:w="4962" w:type="dxa"/>
            <w:vMerge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5694B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4B" w:rsidRPr="00BE6972" w:rsidRDefault="0085694B" w:rsidP="002C7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DD66C8" w:rsidRDefault="00DD66C8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FF0F3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B3D" w:rsidRDefault="002E2B3D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BE41F7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E641F3" w:rsidRDefault="00E641F3" w:rsidP="00252AB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10"/>
        <w:tblW w:w="4982" w:type="pct"/>
        <w:tblLayout w:type="fixed"/>
        <w:tblLook w:val="04A0"/>
      </w:tblPr>
      <w:tblGrid>
        <w:gridCol w:w="439"/>
        <w:gridCol w:w="3907"/>
        <w:gridCol w:w="1150"/>
        <w:gridCol w:w="1132"/>
        <w:gridCol w:w="8387"/>
      </w:tblGrid>
      <w:tr w:rsidR="0028721D" w:rsidRPr="00E641F3" w:rsidTr="00C96289">
        <w:trPr>
          <w:trHeight w:val="278"/>
        </w:trPr>
        <w:tc>
          <w:tcPr>
            <w:tcW w:w="146" w:type="pct"/>
            <w:vMerge w:val="restart"/>
          </w:tcPr>
          <w:p w:rsidR="0011494A" w:rsidRPr="00C82316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3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01" w:type="pct"/>
            <w:vMerge w:val="restart"/>
            <w:vAlign w:val="center"/>
          </w:tcPr>
          <w:p w:rsidR="0011494A" w:rsidRDefault="0011494A" w:rsidP="00C8231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раздел,</w:t>
            </w:r>
          </w:p>
          <w:p w:rsidR="0011494A" w:rsidRPr="00C82316" w:rsidRDefault="0011494A" w:rsidP="00C82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11494A" w:rsidRPr="00C82316" w:rsidRDefault="0011494A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gridSpan w:val="2"/>
          </w:tcPr>
          <w:p w:rsidR="0011494A" w:rsidRPr="00C82316" w:rsidRDefault="0011494A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2793" w:type="pct"/>
            <w:vMerge w:val="restart"/>
          </w:tcPr>
          <w:p w:rsidR="0011494A" w:rsidRPr="00C82316" w:rsidRDefault="0011494A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  <w:vMerge/>
          </w:tcPr>
          <w:p w:rsidR="0011494A" w:rsidRPr="00E641F3" w:rsidRDefault="0011494A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pct"/>
            <w:vMerge/>
          </w:tcPr>
          <w:p w:rsidR="0011494A" w:rsidRPr="00E641F3" w:rsidRDefault="0011494A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Default="0011494A" w:rsidP="00C9628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96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" w:type="pct"/>
          </w:tcPr>
          <w:p w:rsidR="0011494A" w:rsidRDefault="0011494A" w:rsidP="00C9628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C96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3" w:type="pct"/>
            <w:vMerge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Предмет химии. Химия как часть естествознания. 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eastAsia="TimesNewRomanPSMT" w:hAnsi="Times New Roman" w:cs="Times New Roman"/>
                <w:sz w:val="24"/>
                <w:szCs w:val="24"/>
              </w:rPr>
              <w:t>Вещества и их свойства.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652FEE" w:rsidRPr="00652FEE" w:rsidRDefault="00652FEE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понятий «атом», «молекула», «хим.элемент».»вещество»,» «сложное вещество»  «свойства веществ». </w:t>
            </w:r>
          </w:p>
          <w:p w:rsidR="00652FEE" w:rsidRPr="00652FEE" w:rsidRDefault="00652FEE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сравнение веществ.  Классификация веществ. Описание форм существования химических элементов. </w:t>
            </w:r>
          </w:p>
          <w:p w:rsidR="0011494A" w:rsidRPr="00E641F3" w:rsidRDefault="00652FEE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Использование моделирования. Определения понятий «химический элемент». Объяснение химических Составление плана явлений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Методы познания в химии: наблюдение, эксперимент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652FEE" w:rsidRPr="00652FEE" w:rsidRDefault="00652FEE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понятий «химические явления» и «физические явления» Объяснение сущности химических явлений. </w:t>
            </w:r>
          </w:p>
          <w:p w:rsidR="0011494A" w:rsidRPr="00E641F3" w:rsidRDefault="00652FEE" w:rsidP="0065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FEE">
              <w:rPr>
                <w:rFonts w:ascii="Times New Roman" w:hAnsi="Times New Roman" w:cs="Times New Roman"/>
                <w:sz w:val="24"/>
                <w:szCs w:val="24"/>
              </w:rPr>
              <w:t>Составление плана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методами химии.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№1.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в химическом каби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нете. Ознакомление с лабораторным оборудо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3631E5" w:rsidRDefault="00652FEE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техники безопасности;</w:t>
            </w:r>
          </w:p>
          <w:p w:rsidR="00652FEE" w:rsidRPr="00E641F3" w:rsidRDefault="00652FEE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Выполняют задания учителя.</w:t>
            </w:r>
            <w:r w:rsidR="003631E5" w:rsidRPr="003631E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смесей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652FEE" w:rsidRPr="00A65DE3" w:rsidRDefault="00652FEE" w:rsidP="00652F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понятия » смеси»,  «массовая доля растворного , выпаривание, фильтрование, кристаллизация, возгонка вещества» </w:t>
            </w:r>
          </w:p>
          <w:p w:rsidR="00A65DE3" w:rsidRPr="00A65DE3" w:rsidRDefault="00652FEE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="00A65DE3" w:rsidRPr="00A65D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94A" w:rsidRPr="00652FEE" w:rsidRDefault="00A65DE3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понятий: дистилляция, кристаллизация, отстаивание. Установление </w:t>
            </w:r>
            <w:proofErr w:type="spellStart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причинноследственных</w:t>
            </w:r>
            <w:proofErr w:type="spellEnd"/>
            <w:r w:rsidRPr="00A65DE3">
              <w:rPr>
                <w:rFonts w:ascii="Times New Roman" w:hAnsi="Times New Roman" w:cs="Times New Roman"/>
                <w:sz w:val="24"/>
                <w:szCs w:val="24"/>
              </w:rPr>
              <w:t xml:space="preserve"> между физическими свойствами веществ и способом разделения смесей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Практическая работа № 2. 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Очистка загряз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ненной поваренной соли.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3631E5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5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приборами.. Выполнение простейших приемов обращения с лабораторным оборудованием штативом, со спиртовкой.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Химические реакции.</w:t>
            </w:r>
          </w:p>
          <w:p w:rsidR="0011494A" w:rsidRPr="00E641F3" w:rsidRDefault="0011494A" w:rsidP="00E6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«химические явления» и «физические явления» Объяснение сущности химических явлений. Составление плана текста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Атомы и молекулы, ионы.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680457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атомы, молекулы, ионы. Получение информации из источников.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Вещества молекулярного и немоле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кулярного строения. Кристаллические решетки.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по теме «Виды химических связей и типы кристаллических решеток» в виде таблиц, схем, опорного конспекта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680457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простых и сложных веществ исходя из понятия химический элемент.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Язык химии. Знаки химических элементов. Относительная атомная масса.</w:t>
            </w:r>
            <w:r w:rsidR="00C14011"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«хим.знак»,, «коэффициент»., «Индекс». Описание П.С,Х.Э. Д.И.Менделеева. Описание положения элементов в П.С. Использования знакового моделирования.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AC5CEF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«химическое уравнение. Объяснение закона сохранения массы веществ». Составление формул веществ и химических уравнений. Названия на основе закона.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 химическая формула», « Относительная атомная и молекулярная массы», «массовая доля элемента». Вычисление относительной молекулярной массы вещества и массовой доли элементов в химических элементах.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вычислять относительную .молекулярную массу, , массовую долю элементов в веществе и давать по плану описание вещества и выполнять расчеты по формуле.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«степень окисления», «валентность» сравнение валентности. И степени окисления.</w:t>
            </w:r>
          </w:p>
        </w:tc>
      </w:tr>
      <w:tr w:rsidR="0028721D" w:rsidRPr="00E641F3" w:rsidTr="00C96289">
        <w:trPr>
          <w:trHeight w:val="94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680457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Вычисление валентности по формулам химических соединений.</w:t>
            </w:r>
          </w:p>
          <w:p w:rsidR="00680457" w:rsidRPr="000E19ED" w:rsidRDefault="00680457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формул веществ с использованием понятия валентность.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680457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открытия атомов, молекул,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корпускул.Основные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атомно-молекулярного учения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383" w:type="pct"/>
          </w:tcPr>
          <w:p w:rsidR="0011494A" w:rsidRPr="00E641F3" w:rsidRDefault="002E2B3D" w:rsidP="002E2B3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0909C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Понятие о сохранении массы при химических реакциях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уравнения.</w:t>
            </w:r>
          </w:p>
        </w:tc>
        <w:tc>
          <w:tcPr>
            <w:tcW w:w="383" w:type="pct"/>
          </w:tcPr>
          <w:p w:rsidR="0011494A" w:rsidRPr="00E641F3" w:rsidRDefault="00A551EE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E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680457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химический реакций при помощи закона сохранения массы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383" w:type="pct"/>
          </w:tcPr>
          <w:p w:rsidR="0011494A" w:rsidRPr="00354318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54318" w:rsidRPr="003543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реакций: соединения, разложения, обмена, замещения, нейтрализации, экзо-, эндотермические обратимые и необратимые, ОВР, гомо-, гетерогенные, каталитические, тепловой эффект химической реакции. Характеристика химических реакций по различным признакам. Составление молекулярных полных и сокращенных ионных уравнений реакций. Определение окислителя и восстановителя, окисления и восстановления. Наблюдение и описание реакций между веществами с помощью языка химии.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1" w:type="pct"/>
          </w:tcPr>
          <w:p w:rsidR="0011494A" w:rsidRPr="0011494A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№1 по теме: «</w:t>
            </w:r>
            <w:r w:rsidRPr="0011494A">
              <w:rPr>
                <w:rFonts w:ascii="Times New Roman" w:hAnsi="Times New Roman" w:cs="Times New Roman"/>
                <w:bCs/>
                <w:sz w:val="24"/>
                <w:szCs w:val="24"/>
              </w:rPr>
              <w:t>Первоначальные химические поня</w:t>
            </w:r>
            <w:r w:rsidRPr="0011494A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  <w:r w:rsidRPr="001149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Кислород, его общая характеристика и на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кислорода: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кислорода и его соединений.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химических свойств водорода</w:t>
            </w:r>
          </w:p>
          <w:p w:rsidR="00B33460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№3</w:t>
            </w:r>
            <w:r w:rsidRPr="00E641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Получение и свой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кислорода.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приборами.. Выполнение простейших приемов обращения с лабораторным оборудованием штативом, со спиртовкой. Наблюдения.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Озон. Аллотропия кислорода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озона: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озона и его соединений.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воздуха как смеси газов.</w:t>
            </w:r>
            <w:r w:rsidR="00680457"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химической промышленности на состав воздуха.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Водород, его общая характеристика и нахож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дение в природе. Получение водорода и </w:t>
            </w:r>
            <w:proofErr w:type="spellStart"/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его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свойства. Меры безопасности при работе с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водородом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водорода: строение, физические и химические свойства, получение и применение. Выполнение расчетов по химическим формулам и уравнениям реакций, протекающих с участием водорода и его соединений.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водорода. Применение.</w:t>
            </w:r>
          </w:p>
        </w:tc>
        <w:tc>
          <w:tcPr>
            <w:tcW w:w="383" w:type="pct"/>
          </w:tcPr>
          <w:p w:rsidR="0011494A" w:rsidRPr="00E641F3" w:rsidRDefault="002E2B3D" w:rsidP="004F3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3C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химических свойств водорода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383" w:type="pct"/>
          </w:tcPr>
          <w:p w:rsidR="0011494A" w:rsidRPr="00E641F3" w:rsidRDefault="00354318" w:rsidP="00A551E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2E2B3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Работа с лабораторным оборудованием и нагревательными приборами.. Выполнение простейших приемов обращения с лабораторным оборудованием штативом, со спиртовкой. Наблюдения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Вода. Методы определения состава воды  - анализ и синтез. Вода в природе и способы её очистки. Аэрация воды. 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widowControl w:val="0"/>
              <w:shd w:val="clear" w:color="auto" w:fill="FFFFFF"/>
              <w:spacing w:before="1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widowControl w:val="0"/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воды: состав, физические и химические свойства, нахождение в природе и применение. Составление МУР, характеризующих химические свойства воды, МЭБ. Выполнение расчетов по химическим формулам и уравнениям реакций, протекающих с участием воды.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11494A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воды. 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Применение воды.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Характеристика воды: состав, физические и химические свойства, нахождение в природе и применение. Составление МУР, характеризующих химические свойства воды, МЭБ. Выполнение расчетов по химическим формулам и уравнениям реакций, протекающих с участием воды.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Вода — растворитель. Растворы. Насыщенные и ненасыщенные растворы. Растворимость ве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 в воде.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3C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8933C5" w:rsidRPr="000E19ED" w:rsidRDefault="008933C5" w:rsidP="00E641F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 понятия растворимость.</w:t>
            </w:r>
          </w:p>
          <w:p w:rsidR="0011494A" w:rsidRPr="000E19ED" w:rsidRDefault="008933C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t>Выявление механизма процесса   растворения веществ в воде.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Массовая доля раст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воренного вещества.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B3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Ознакомление с понятием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массовая доля раст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воренного вещества.</w:t>
            </w:r>
          </w:p>
          <w:p w:rsidR="00CE0232" w:rsidRPr="000E19ED" w:rsidRDefault="00CE0232" w:rsidP="00B3346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понятия по эталону.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расчетов по химическим формулам и уравнениям реакций,</w:t>
            </w:r>
          </w:p>
          <w:p w:rsidR="008933C5" w:rsidRPr="000E19ED" w:rsidRDefault="008933C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с понятием массовая доля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Практическая работа №5.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.01</w:t>
            </w:r>
          </w:p>
        </w:tc>
        <w:tc>
          <w:tcPr>
            <w:tcW w:w="377" w:type="pct"/>
          </w:tcPr>
          <w:p w:rsidR="0011494A" w:rsidRPr="000E19ED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8933C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по заданному образцу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«Кислород»,</w:t>
            </w:r>
          </w:p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«Водород»,  «Вода. Растворы».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знакого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моделирования. Получение информации из различных источников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.01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Моль — единица количества вещества. Мо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лярная масса.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3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AC5CEF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31E5" w:rsidRPr="000E19ED">
              <w:rPr>
                <w:rFonts w:ascii="Times New Roman" w:hAnsi="Times New Roman" w:cs="Times New Roman"/>
                <w:sz w:val="24"/>
                <w:szCs w:val="24"/>
              </w:rPr>
              <w:t>ешение задач с использованием понятий «количество вещества», «молярная масса», «постоянная Авогадро».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widowControl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631E5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 молярный объем газов», « нормальные условия»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Относительная плотность газов</w:t>
            </w:r>
          </w:p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8933C5" w:rsidRPr="000E19ED" w:rsidRDefault="008933C5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относительная плотность газов,</w:t>
            </w:r>
          </w:p>
          <w:p w:rsidR="008933C5" w:rsidRPr="000E19ED" w:rsidRDefault="008933C5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понятий.</w:t>
            </w:r>
          </w:p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Объемные отношения газов при химических реакциях</w:t>
            </w:r>
          </w:p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2E2B3D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8933C5" w:rsidRPr="000E19ED" w:rsidRDefault="008933C5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объемные отношения газов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33C5" w:rsidRPr="000E19ED" w:rsidRDefault="008933C5" w:rsidP="008933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основных понятий.</w:t>
            </w:r>
          </w:p>
          <w:p w:rsidR="0011494A" w:rsidRPr="000E19ED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383" w:type="pct"/>
          </w:tcPr>
          <w:p w:rsidR="0011494A" w:rsidRPr="00E641F3" w:rsidRDefault="00CE2FF5" w:rsidP="003543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понятий6 несолеобразующие оксиды, солеобразующие оксиды и кислотные оксиды. Составление характеристики общих химических свойств оксидов с помощью ТЭД. Составление молекулярных ,полных, полных и сокращенных ионных уравнений с участием оксидов. Наблюдение и описание реакций между электролитами с помощью с помощью языка химии. Проведение опытов, подтверждающих химические свойства оксидов с соблюдением правил ТБ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. Основания: классификация, номенклатура, получение.</w:t>
            </w:r>
          </w:p>
        </w:tc>
        <w:tc>
          <w:tcPr>
            <w:tcW w:w="383" w:type="pct"/>
          </w:tcPr>
          <w:p w:rsidR="0011494A" w:rsidRPr="00E641F3" w:rsidRDefault="00CE2FF5" w:rsidP="003543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«Основания» Составление характеристики общих химических свойств кислот с помощью ТЭД. Составление молекулярных ,полных, полных и сокращенных ионных уравнений с участием. Наблюдение и описание реакций между электролитами с помощью с помощью языка химии. Проведение опытов, подтверждающих химические свойства оснований с соблюдением правил Т.Б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ний. Реакция нейтрализации. Окраска индикаторов  в щелочной и нейтральной средах. Применение оснований.</w:t>
            </w:r>
          </w:p>
        </w:tc>
        <w:tc>
          <w:tcPr>
            <w:tcW w:w="383" w:type="pct"/>
          </w:tcPr>
          <w:p w:rsidR="0011494A" w:rsidRPr="00E641F3" w:rsidRDefault="00CE2FF5" w:rsidP="00CE2F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оснований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оксиды и </w:t>
            </w: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11494A" w:rsidRPr="00E641F3" w:rsidRDefault="00CE2FF5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понятий6 несолеобразующие оксиды, солеобразующие оксиды и кислотные оксиды. Составление характеристики общих химических свойств оксидов с помощью ТЭД. Составление молекулярных ,полных, полных и сокращенных ионных уравнений с участием оксидов. Наблюдение и описание реакций между электролитами с помощью с помощью языка химии.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опытов, подтверждающих химические свойства оксидов с соблюдением правил ТБ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Кислоты. Состав. Классификация. Номенклатура. Получение кислот.</w:t>
            </w:r>
          </w:p>
        </w:tc>
        <w:tc>
          <w:tcPr>
            <w:tcW w:w="383" w:type="pct"/>
          </w:tcPr>
          <w:p w:rsidR="0011494A" w:rsidRPr="00E641F3" w:rsidRDefault="00CE2FF5" w:rsidP="0035431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общих химических свойств кислот с помощью ТЭД. Составление молекулярных , полных и сокращенных ионных уравнений с участием кислот. Наблюдение и описание реакций между электролитами с помощью с помощью языка химии. Проведение опытов, подтверждающих химические свойства кислот с соблюдением правил Т.Б.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383" w:type="pct"/>
          </w:tcPr>
          <w:p w:rsidR="0011494A" w:rsidRPr="00E641F3" w:rsidRDefault="00CE2FF5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кислот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Соли. Классификация. Номенклатура. Спо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получения солей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AC5CEF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понятий: средние соли, кислые соли основные соли. Составление характеристики общих химических свойств солей с помощью ТЭД. Составление молекулярных ,полных, полных и сокращенных ионных уравнений участием . Наблюдение и описание реакций между электролитами с помощью с помощью языка химии. Проведение опытов, подтверждающих химические свойства  с соблюдением правил Т.Б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Свойства солей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AC5CEF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Проведение опытов, подтверждающих химические свойства солей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основными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сами неорганических соединений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widowControl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«генетическая связь». Иллюстрировать : а) пример основных положения ТЭД; б)генетическую взаимосвязь веществами ( простое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в-во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- оксид –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соль).Составление молекулярных, полных, ионных и сокращенных уравнений реакций с участием электролитов. Составление уравнения реакций, соответствующих последовательности(«цепочки»)прев ращений неорганических веществ различных классов. Выполнение прямого индуктивного доказательства.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№6.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по теме «Основные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лабораторным оборудованием и нагревательными приборами в соответствии с Правилами ТБ. Наблюдение свойств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кислот,солей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и щелочей  и их соединений и явлений, происходящих с ними. Описание химического эксперимента с помощью языка химии. Формирование выводов по результатам проведенного эксперимента.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543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3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ОВР, используя метод электронного баланса.. Определение окислителя, восстановителя ,окисления и восстановления.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№3 по теме: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«Основные клас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сы неорганических соединений».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</w:t>
            </w:r>
            <w:r w:rsidR="003543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 w:rsidR="00252A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E641F3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химических элементов. Понятие о группах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сходных элементов.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widowControl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«металлы». Составление характеристики химических элементов-металлов по их положению в ПСХЭ Д.И.Менделеева. </w:t>
            </w:r>
            <w:r w:rsidRPr="000E1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строения и общих химических свойств металлов.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 И. Менделеева.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widowControl w:val="0"/>
              <w:spacing w:before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spacing w:befor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классификации: естественной и искусственной. Создание моделей с выделением существенных характеристик объекта и представлением их в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знаковосимволической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  <w:p w:rsidR="00C43434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химических элемен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(короткая форма): А- и </w:t>
            </w: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Б-группы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, периоды.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54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Строение атома. Состав атомных ядер. Изо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softHyphen/>
              <w:t>топы. Химический элемент — вид атома с одинаковым зарядом ядра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«протон». «нейтрон»,«электрон»,«массовое число», «изотоп». Описание состава элементов. Получение химической информации из источников.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widowControl w:val="0"/>
              <w:spacing w:befor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widowControl w:val="0"/>
              <w:spacing w:befor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«электронный слой», «энергетический уровень 2. Составление схем распределения электронов по электронным слоям в электронной оболочке.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383" w:type="pct"/>
          </w:tcPr>
          <w:p w:rsidR="0011494A" w:rsidRPr="00E641F3" w:rsidRDefault="005E471A" w:rsidP="005E4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43434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по теме ПЗ и ПСХЭ Д.И.Менделеева в свете теории строения атома в виде таблиц, схем, опорного конспекта,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теме: 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361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E641F3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252A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элемента;</w:t>
            </w:r>
          </w:p>
          <w:p w:rsidR="00341CD2" w:rsidRPr="00E641F3" w:rsidRDefault="00341CD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определения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Ковалентная связь. Полярная и неполярная ковалентные связи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«ковалентная полярная связь»,«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», «валентность» Составление схем образования Ковалентная полярной связь связи. Использования знакового моделирования. Определения типа химической связи по формуле.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Ионная связь</w:t>
            </w:r>
          </w:p>
          <w:p w:rsidR="0011494A" w:rsidRPr="00E641F3" w:rsidRDefault="0011494A" w:rsidP="00E64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3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«ионная связь», «ионы». Составление схем образования ионной связи. Использования знакового моделирования. Определения типа химической связи по формуле..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Валентность </w:t>
            </w:r>
            <w:proofErr w:type="spellStart"/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E641F3">
              <w:rPr>
                <w:rFonts w:ascii="Times New Roman" w:hAnsi="Times New Roman" w:cs="Times New Roman"/>
                <w:sz w:val="24"/>
                <w:szCs w:val="24"/>
              </w:rPr>
              <w:t xml:space="preserve"> окисления. Правила определения степеней окисления элементов</w:t>
            </w:r>
          </w:p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361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B33460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«степень окисления», «валентность» сравнение валентности. И степени окисления.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11494A" w:rsidRPr="00E641F3" w:rsidRDefault="0011494A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61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AC5CEF" w:rsidP="00E6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понятий «ОВР», «окислитель», «восстановитель», «окисление» , «.восстановление» классификация хим.реакций по признаку изменение С.О.элементов. Определение окислителя и восстановителя, окисления, восстановления.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Использавание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знакого</w:t>
            </w:r>
            <w:proofErr w:type="spellEnd"/>
            <w:r w:rsidRPr="000E19ED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моделирования.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теме: «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веществ. Химическая связь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361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0E19ED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№4 по темам: 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 закон и периоди</w:t>
            </w:r>
            <w:r w:rsidRPr="00E641F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E641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3" w:type="pct"/>
          </w:tcPr>
          <w:p w:rsidR="0011494A" w:rsidRPr="00E641F3" w:rsidRDefault="005E471A" w:rsidP="0035431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</w:t>
            </w:r>
            <w:r w:rsidR="0003619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E641F3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выполнение тестовых и иных заданий,</w:t>
            </w:r>
          </w:p>
        </w:tc>
      </w:tr>
      <w:tr w:rsidR="0028721D" w:rsidRPr="00E641F3" w:rsidTr="00C96289">
        <w:trPr>
          <w:trHeight w:val="277"/>
        </w:trPr>
        <w:tc>
          <w:tcPr>
            <w:tcW w:w="146" w:type="pct"/>
          </w:tcPr>
          <w:p w:rsidR="0011494A" w:rsidRPr="00E641F3" w:rsidRDefault="00652FEE" w:rsidP="00E64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8063A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1301" w:type="pct"/>
          </w:tcPr>
          <w:p w:rsidR="0011494A" w:rsidRPr="00E641F3" w:rsidRDefault="0011494A" w:rsidP="00E641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1F3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383" w:type="pct"/>
          </w:tcPr>
          <w:p w:rsidR="0011494A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361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252AB9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52A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E471A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  <w:p w:rsidR="005E471A" w:rsidRPr="00E641F3" w:rsidRDefault="005E471A" w:rsidP="00354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77" w:type="pct"/>
          </w:tcPr>
          <w:p w:rsidR="0011494A" w:rsidRPr="00E641F3" w:rsidRDefault="0011494A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11494A" w:rsidRPr="00E641F3" w:rsidRDefault="00CE0232" w:rsidP="00E6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</w:t>
            </w:r>
          </w:p>
        </w:tc>
      </w:tr>
    </w:tbl>
    <w:p w:rsidR="00E641F3" w:rsidRDefault="00E641F3" w:rsidP="0003619A">
      <w:pPr>
        <w:pStyle w:val="ae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C08DE" w:rsidRDefault="00CC08DE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C96289" w:rsidRDefault="00C96289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1D6E11" w:rsidRDefault="001D6E11" w:rsidP="001D6E11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  <w:r>
        <w:rPr>
          <w:rStyle w:val="c0c6"/>
          <w:rFonts w:ascii="Times New Roman" w:hAnsi="Times New Roman" w:cs="Times New Roman"/>
          <w:b/>
          <w:sz w:val="24"/>
          <w:szCs w:val="24"/>
        </w:rPr>
        <w:t>Литература</w:t>
      </w:r>
    </w:p>
    <w:p w:rsidR="001D6E11" w:rsidRDefault="001D6E11" w:rsidP="001D6E11">
      <w:pPr>
        <w:pStyle w:val="ae"/>
      </w:pPr>
      <w:r>
        <w:rPr>
          <w:rFonts w:ascii="Times New Roman" w:hAnsi="Times New Roman" w:cs="Times New Roman"/>
          <w:sz w:val="24"/>
          <w:szCs w:val="24"/>
        </w:rPr>
        <w:t xml:space="preserve">1. Рудзитис Г.Е. Химия: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неорган.химия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учреждений/Г.Е. Рудзитис, Ф. Г. Фельдман. – 12-е и</w:t>
      </w:r>
      <w:r w:rsidR="00E641F3">
        <w:rPr>
          <w:rFonts w:ascii="Times New Roman" w:hAnsi="Times New Roman" w:cs="Times New Roman"/>
          <w:sz w:val="24"/>
          <w:szCs w:val="24"/>
        </w:rPr>
        <w:t>зд.,перераб.-М.:Просвещение,2018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6E11" w:rsidRDefault="001D6E11" w:rsidP="001D6E11">
      <w:pPr>
        <w:pStyle w:val="ae"/>
        <w:rPr>
          <w:rStyle w:val="c0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2.Радецкий А.М. Химия. Дидактический материал. 8-9 классы: пособие для учителей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. учреждений/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А.М.</w:t>
      </w:r>
      <w:r w:rsidR="00E641F3">
        <w:rPr>
          <w:rStyle w:val="c0"/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="00E641F3">
        <w:rPr>
          <w:rStyle w:val="c0"/>
          <w:rFonts w:ascii="Times New Roman" w:hAnsi="Times New Roman" w:cs="Times New Roman"/>
          <w:sz w:val="24"/>
          <w:szCs w:val="24"/>
        </w:rPr>
        <w:t>.- М.: Просвещение, 2014</w:t>
      </w:r>
      <w:r>
        <w:rPr>
          <w:rStyle w:val="c0"/>
          <w:rFonts w:ascii="Times New Roman" w:hAnsi="Times New Roman" w:cs="Times New Roman"/>
          <w:sz w:val="24"/>
          <w:szCs w:val="24"/>
        </w:rPr>
        <w:t>. – 127 с.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Троегубова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 Н.П. Поурочные разработки п</w:t>
      </w:r>
      <w:r w:rsidR="00E641F3">
        <w:rPr>
          <w:rStyle w:val="c0"/>
          <w:rFonts w:ascii="Times New Roman" w:hAnsi="Times New Roman" w:cs="Times New Roman"/>
          <w:sz w:val="24"/>
          <w:szCs w:val="24"/>
        </w:rPr>
        <w:t>о химии: 8 класс.- М.:ВАКО, 2016</w:t>
      </w:r>
      <w:r>
        <w:rPr>
          <w:rStyle w:val="c0"/>
          <w:rFonts w:ascii="Times New Roman" w:hAnsi="Times New Roman" w:cs="Times New Roman"/>
          <w:sz w:val="24"/>
          <w:szCs w:val="24"/>
        </w:rPr>
        <w:t>.-400 с.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>4. Химия. 8-11 классы: рабочие программы к учебникам Г.Е.Рудзитиса, Ф.Г.Фельдмана. Базовый уровень/авт.-сост. О.В.Карасева, Л.А.Никитина.- Волгоград: Учитель, 2011.- 173 с.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Хомченко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 И.Г. Сборник задач и упражнений по химии для средней школы. – М.: «Издательство Новая Волна»,2012. 221 с.</w:t>
      </w:r>
    </w:p>
    <w:p w:rsidR="001D6E11" w:rsidRDefault="001D6E11" w:rsidP="001D6E11">
      <w:pPr>
        <w:pStyle w:val="ae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6. Контрольно- измерительные материалы. Химия. 8 класс/Сост. Н.П.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Троегубова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.- М.:ВАКО, 2013.- 112с.</w:t>
      </w:r>
    </w:p>
    <w:p w:rsidR="00B12A62" w:rsidRPr="001D6E11" w:rsidRDefault="00B12A62" w:rsidP="001D6E11">
      <w:pPr>
        <w:pStyle w:val="ae"/>
        <w:rPr>
          <w:rStyle w:val="c0"/>
          <w:rFonts w:ascii="Times New Roman" w:hAnsi="Times New Roman" w:cs="Times New Roman"/>
          <w:b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7.Егоров А.С. Химия: современный курс для подготовки к ЕГЭ/ А.С.Егоров.- Изд. 16-е. Ростов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д:Феникс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>, 2016.-699 с.</w:t>
      </w:r>
    </w:p>
    <w:p w:rsidR="000D3CCA" w:rsidRDefault="000D3CCA" w:rsidP="000D3CCA">
      <w:pPr>
        <w:pStyle w:val="ae"/>
        <w:jc w:val="center"/>
        <w:rPr>
          <w:rStyle w:val="c0c6"/>
          <w:rFonts w:ascii="Times New Roman" w:hAnsi="Times New Roman" w:cs="Times New Roman"/>
          <w:b/>
          <w:sz w:val="24"/>
          <w:szCs w:val="24"/>
        </w:rPr>
      </w:pPr>
    </w:p>
    <w:p w:rsidR="00D930CF" w:rsidRDefault="00D930CF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0D3CCA">
      <w:pPr>
        <w:pStyle w:val="ae"/>
      </w:pPr>
    </w:p>
    <w:p w:rsidR="001D6E11" w:rsidRDefault="001D6E11" w:rsidP="000D3CCA">
      <w:pPr>
        <w:pStyle w:val="ae"/>
      </w:pPr>
    </w:p>
    <w:p w:rsidR="00515E5D" w:rsidRDefault="00515E5D" w:rsidP="000D3CCA">
      <w:pPr>
        <w:pStyle w:val="ae"/>
      </w:pPr>
    </w:p>
    <w:p w:rsidR="00515E5D" w:rsidRDefault="00515E5D" w:rsidP="00515E5D">
      <w:pPr>
        <w:pStyle w:val="ae"/>
        <w:jc w:val="center"/>
        <w:rPr>
          <w:rFonts w:ascii="Times New Roman" w:hAnsi="Times New Roman"/>
          <w:lang w:eastAsia="ru-RU"/>
        </w:rPr>
        <w:sectPr w:rsidR="00515E5D" w:rsidSect="00BE41F7">
          <w:footerReference w:type="default" r:id="rId9"/>
          <w:pgSz w:w="16838" w:h="11906" w:orient="landscape"/>
          <w:pgMar w:top="567" w:right="567" w:bottom="567" w:left="1418" w:header="424" w:footer="708" w:gutter="0"/>
          <w:cols w:space="708"/>
          <w:docGrid w:linePitch="360"/>
        </w:sect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Контрольная работа №1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«Первоначальные химические понятия»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Вариант I 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1.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В левом столбце под номерами 1—4 записаны известные вам понятия, в правом столбце буквами А—Г обозначены их характеристики. Выпишите номер, которым обозначено понятие, и букву, соответствующую его характеристике.</w:t>
      </w:r>
    </w:p>
    <w:tbl>
      <w:tblPr>
        <w:tblW w:w="5019" w:type="pct"/>
        <w:tblCellSpacing w:w="15" w:type="dxa"/>
        <w:tblInd w:w="-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"/>
        <w:gridCol w:w="1040"/>
        <w:gridCol w:w="1041"/>
        <w:gridCol w:w="1562"/>
        <w:gridCol w:w="2036"/>
        <w:gridCol w:w="1562"/>
        <w:gridCol w:w="298"/>
      </w:tblGrid>
      <w:tr w:rsidR="00515E5D" w:rsidRPr="00515E5D" w:rsidTr="00515E5D">
        <w:trPr>
          <w:gridBefore w:val="1"/>
          <w:gridAfter w:val="1"/>
          <w:wAfter w:w="77" w:type="pct"/>
          <w:trHeight w:val="2660"/>
          <w:tblCellSpacing w:w="15" w:type="dxa"/>
        </w:trPr>
        <w:tc>
          <w:tcPr>
            <w:tcW w:w="1376" w:type="pct"/>
            <w:gridSpan w:val="2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 химический элемент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2) простое вещество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3) сложное вещество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4) смесь </w:t>
            </w:r>
          </w:p>
        </w:tc>
        <w:tc>
          <w:tcPr>
            <w:tcW w:w="3452" w:type="pct"/>
            <w:gridSpan w:val="3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 состоит из атомов одного вида, обладает постоянными физическими свойствами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Б. состоит из атомов разных видов, имеет постоянные свойства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В. состоит из разных веществ, которые отличаются свойствами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Г. один вид атомов, физические свойства которого обычно не характеризуют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44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2.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Очистить железные опилки от порошка серы можно</w:t>
      </w:r>
    </w:p>
    <w:tbl>
      <w:tblPr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49"/>
        <w:gridCol w:w="5506"/>
      </w:tblGrid>
      <w:tr w:rsidR="00515E5D" w:rsidRPr="00515E5D" w:rsidTr="00515E5D">
        <w:trPr>
          <w:tblCellSpacing w:w="15" w:type="dxa"/>
        </w:trPr>
        <w:tc>
          <w:tcPr>
            <w:tcW w:w="1300" w:type="pct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 фильтрованием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2) с помощью магнита</w:t>
            </w:r>
          </w:p>
        </w:tc>
        <w:tc>
          <w:tcPr>
            <w:tcW w:w="3700" w:type="pct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 нагреванием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4) растиранием смеси в ступке 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3.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Правильно вложен фильтр в воронку для проведения опыта по разделению смеси на рисунке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86100" cy="2124075"/>
            <wp:effectExtent l="19050" t="0" r="0" b="0"/>
            <wp:docPr id="1" name="Рисунок 179" descr="http://www.prosv.ru/ebooks/Gara_Uroki-himii_8kl/images/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 descr="http://www.prosv.ru/ebooks/Gara_Uroki-himii_8kl/images/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4.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На приведенных ниже рисунках показан состав веществ, в которые могут входить химические элементы кислород, сера, углерод и железо. Один из рисунков не изображает состав простого вещества — это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52725" cy="1095375"/>
            <wp:effectExtent l="19050" t="0" r="9525" b="0"/>
            <wp:docPr id="2" name="Рисунок 180" descr="http://www.prosv.ru/ebooks/Gara_Uroki-himii_8kl/images/3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 descr="http://www.prosv.ru/ebooks/Gara_Uroki-himii_8kl/images/31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5.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Только сложные вещества перечислены в ряду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воздух, вода, кислород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серная кислота, водород, озон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3) кислород, азот, хлор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поваренная соль, вода, сероводород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     6.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Какая запись обозначает, что молекула азота состоит из двух атомов?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2N         2) N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           3) N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            4) N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7.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В соединении с водородом валентность II всегда имеют химические элементы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1) S, N        2) О, S         3) О, С                 4) S,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Cl</w:t>
      </w:r>
      <w:proofErr w:type="spellEnd"/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8.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Среди приведенных схем химических реакций к реакциям соединения относится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76525" cy="819150"/>
            <wp:effectExtent l="19050" t="0" r="9525" b="0"/>
            <wp:docPr id="3" name="Рисунок 181" descr="http://www.prosv.ru/ebooks/Gara_Uroki-himii_8kl/images/3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http://www.prosv.ru/ebooks/Gara_Uroki-himii_8kl/images/31_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9.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Массовая доля химического элемента фосфора в оксиде фосфора(V) равна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1) 19,2%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 2) 36,4%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 3) 43,7%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4) 100%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10.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В результате окисления 3,2 г меди кислородом получен оксид меди(П) количеством вещества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1) 0,01 моль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 2) 0,05 моль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 3) 0,4 моль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4) 1,5 моль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№1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«Первоначальные химические понятия»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pacing w:val="48"/>
          <w:sz w:val="24"/>
          <w:szCs w:val="24"/>
          <w:lang w:eastAsia="ru-RU"/>
        </w:rPr>
        <w:t>Вариант II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1. Покажите стрелкой вертикальной (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4775" cy="323850"/>
            <wp:effectExtent l="19050" t="0" r="9525" b="0"/>
            <wp:docPr id="4" name="Рисунок 182" descr="http://www.prosv.ru/ebooks/Gara_Uroki-himii_8kl/images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 descr="http://www.prosv.ru/ebooks/Gara_Uroki-himii_8kl/images/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), горизонтальной (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" name="Рисунок 183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 или диагональной (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9525" b="0"/>
            <wp:docPr id="6" name="Рисунок 184" descr="http://www.prosv.ru/ebooks/Gara_Uroki-himii_8kl/images/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 descr="http://www.prosv.ru/ebooks/Gara_Uroki-himii_8kl/images/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 расположение в каждом из трех квадратов названий: в первом квадрате простых веществ, во втором — сложных веществ, в третьем — смесей.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I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05"/>
        <w:gridCol w:w="2455"/>
        <w:gridCol w:w="2725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Серебро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Кремний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Азот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II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67"/>
        <w:gridCol w:w="2740"/>
        <w:gridCol w:w="3378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Углекислый газ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Азот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Сульфид алюминия</w:t>
            </w:r>
          </w:p>
        </w:tc>
      </w:tr>
    </w:tbl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 xml:space="preserve">III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39"/>
        <w:gridCol w:w="3260"/>
        <w:gridCol w:w="3286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 xml:space="preserve">Медь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Оксид магния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Азот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Вода дистиллированная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Углекислый газ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Сахар, загрязненный углем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</w:rPr>
              <w:t>Вода, загрязненная нефтью</w:t>
            </w:r>
          </w:p>
        </w:tc>
      </w:tr>
    </w:tbl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      2. Фильтрованием можно разделить смесь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воды и сахара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2) воды и поваренной соли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3) воды и угольной пыли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4) воды и уксусной эссенции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3. Чтобы правильно погасить пламя спиртовки, нужно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подуть на пламя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2) надеть на пламя колпачок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3) накрыть пламя руками</w:t>
      </w:r>
      <w:r w:rsidRPr="00515E5D">
        <w:rPr>
          <w:rFonts w:ascii="Times New Roman" w:hAnsi="Times New Roman" w:cs="Times New Roman"/>
          <w:sz w:val="24"/>
          <w:szCs w:val="24"/>
        </w:rPr>
        <w:br/>
        <w:t xml:space="preserve">      4. На приведенных ниже рисунках показан состав веществ, в </w:t>
      </w:r>
      <w:r w:rsidRPr="00515E5D">
        <w:rPr>
          <w:rFonts w:ascii="Times New Roman" w:hAnsi="Times New Roman" w:cs="Times New Roman"/>
          <w:sz w:val="24"/>
          <w:szCs w:val="24"/>
        </w:rPr>
        <w:lastRenderedPageBreak/>
        <w:t>которые могут входить химические элементы железо, кислород, сера и медь. Состав простого вещества изображает рисунок</w:t>
      </w:r>
    </w:p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9850" cy="876300"/>
            <wp:effectExtent l="19050" t="0" r="0" b="0"/>
            <wp:docPr id="7" name="Рисунок 185" descr="http://www.prosv.ru/ebooks/Gara_Uroki-himii_8kl/images/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http://www.prosv.ru/ebooks/Gara_Uroki-himii_8kl/images/3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      5. Только простые вещества перечислены в ряду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воздух, вода, кислород    2) серная кислота, водород, озон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  3) кислород, азот, хлор   4) поваренная соль, вода, сероводород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      6. Запись 2O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 xml:space="preserve"> обозначает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четыре атома кислорода      2) два атома кислорода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3) две молекулы кислорода      4) четыре молекулы кислорода      7. Валентность V азот имеет в каждом из веществ, указанных в ряду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N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15E5D">
        <w:rPr>
          <w:rFonts w:ascii="Times New Roman" w:hAnsi="Times New Roman" w:cs="Times New Roman"/>
          <w:sz w:val="24"/>
          <w:szCs w:val="24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2) NH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t>, 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, N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3) KNO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t>, N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15E5D">
        <w:rPr>
          <w:rFonts w:ascii="Times New Roman" w:hAnsi="Times New Roman" w:cs="Times New Roman"/>
          <w:sz w:val="24"/>
          <w:szCs w:val="24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4) NH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hAnsi="Times New Roman" w:cs="Times New Roman"/>
          <w:sz w:val="24"/>
          <w:szCs w:val="24"/>
        </w:rPr>
        <w:t>, NO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8. Среди приведенных схем химических реакций к реакциям разложения относится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SO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5E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конц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.)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8" name="Рисунок 186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</w:rPr>
        <w:t xml:space="preserve"> CuSO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15E5D">
        <w:rPr>
          <w:rFonts w:ascii="Times New Roman" w:hAnsi="Times New Roman" w:cs="Times New Roman"/>
          <w:sz w:val="24"/>
          <w:szCs w:val="24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O + SO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2) 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HgO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9" name="Рисунок 187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Нg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 + 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3)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 + O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10" name="Рисунок 188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</w:rPr>
        <w:t>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 xml:space="preserve">O 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4) 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FеО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 + </w:t>
      </w:r>
      <w:proofErr w:type="spellStart"/>
      <w:r w:rsidRPr="00515E5D">
        <w:rPr>
          <w:rFonts w:ascii="Times New Roman" w:hAnsi="Times New Roman" w:cs="Times New Roman"/>
          <w:sz w:val="24"/>
          <w:szCs w:val="24"/>
        </w:rPr>
        <w:t>НСl</w:t>
      </w:r>
      <w:proofErr w:type="spellEnd"/>
      <w:r w:rsidRPr="00515E5D">
        <w:rPr>
          <w:rFonts w:ascii="Times New Roman" w:hAnsi="Times New Roman" w:cs="Times New Roman"/>
          <w:sz w:val="24"/>
          <w:szCs w:val="24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11" name="Рисунок 189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</w:rPr>
        <w:t> FеСl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hAnsi="Times New Roman" w:cs="Times New Roman"/>
          <w:sz w:val="24"/>
          <w:szCs w:val="24"/>
        </w:rPr>
        <w:t xml:space="preserve">O 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9. Массовая доля химического элемента натрия в сульфиде натрия равна</w:t>
      </w:r>
      <w:r w:rsidRPr="00515E5D">
        <w:rPr>
          <w:rFonts w:ascii="Times New Roman" w:hAnsi="Times New Roman" w:cs="Times New Roman"/>
          <w:sz w:val="24"/>
          <w:szCs w:val="24"/>
        </w:rPr>
        <w:br/>
        <w:t>      1) 0,28       2) 0,46       3) 0,59            4) 0,78      </w:t>
      </w:r>
    </w:p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10. При полном сжигании алюминиевой фольги в 0,6 моль кислорода можно получить оксид алюминия количеством вещества</w:t>
      </w:r>
      <w:r w:rsidRPr="00515E5D">
        <w:rPr>
          <w:rFonts w:ascii="Times New Roman" w:hAnsi="Times New Roman" w:cs="Times New Roman"/>
          <w:sz w:val="24"/>
          <w:szCs w:val="24"/>
        </w:rPr>
        <w:br/>
      </w:r>
      <w:r w:rsidRPr="00515E5D">
        <w:rPr>
          <w:rFonts w:ascii="Times New Roman" w:hAnsi="Times New Roman" w:cs="Times New Roman"/>
          <w:sz w:val="24"/>
          <w:szCs w:val="24"/>
        </w:rPr>
        <w:lastRenderedPageBreak/>
        <w:t>      1) 0,4 моль       2) 1,2 моль       3) 3,5 моль       4) 4 моль</w:t>
      </w:r>
      <w:r w:rsidRPr="00515E5D">
        <w:rPr>
          <w:rFonts w:ascii="Times New Roman" w:hAnsi="Times New Roman" w:cs="Times New Roman"/>
          <w:sz w:val="24"/>
          <w:szCs w:val="24"/>
        </w:rPr>
        <w:br/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№2по темам «Кислород. Горение», «Водород», «Растворы. Вода»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515E5D">
        <w:rPr>
          <w:rFonts w:ascii="Times New Roman" w:eastAsia="Times New Roman" w:hAnsi="Times New Roman" w:cs="Times New Roman"/>
          <w:spacing w:val="48"/>
          <w:sz w:val="24"/>
          <w:szCs w:val="24"/>
        </w:rPr>
        <w:t>Вариант I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515E5D">
        <w:rPr>
          <w:rFonts w:ascii="Times New Roman" w:eastAsia="Times New Roman" w:hAnsi="Times New Roman" w:cs="Times New Roman"/>
          <w:b/>
          <w:bCs/>
          <w:sz w:val="24"/>
          <w:szCs w:val="24"/>
        </w:rPr>
        <w:t>1. 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Нарисуйте схему прибора, с помощью которого можно получить и собрать кислород в лаборатории методом вытеснения воды.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515E5D">
        <w:rPr>
          <w:rFonts w:ascii="Times New Roman" w:eastAsia="Times New Roman" w:hAnsi="Times New Roman" w:cs="Times New Roman"/>
          <w:b/>
          <w:bCs/>
          <w:sz w:val="24"/>
          <w:szCs w:val="24"/>
        </w:rPr>
        <w:t>2. 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Перечислите области применения водорода. На каких физических или химических свойствах основано это применение?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515E5D">
        <w:rPr>
          <w:rFonts w:ascii="Times New Roman" w:eastAsia="Times New Roman" w:hAnsi="Times New Roman" w:cs="Times New Roman"/>
          <w:b/>
          <w:bCs/>
          <w:sz w:val="24"/>
          <w:szCs w:val="24"/>
        </w:rPr>
        <w:t>3. 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Допишите уравнения химических реакций, укажите, какими из них можно воспользоваться для получения водорода. Назовите тип каждой реакции.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а) </w:t>
      </w:r>
      <w:proofErr w:type="spellStart"/>
      <w:r w:rsidRPr="00515E5D">
        <w:rPr>
          <w:rFonts w:ascii="Times New Roman" w:eastAsia="Times New Roman" w:hAnsi="Times New Roman" w:cs="Times New Roman"/>
          <w:sz w:val="24"/>
          <w:szCs w:val="24"/>
        </w:rPr>
        <w:t>СuО</w:t>
      </w:r>
      <w:proofErr w:type="spellEnd"/>
      <w:r w:rsidRPr="00515E5D">
        <w:rPr>
          <w:rFonts w:ascii="Times New Roman" w:eastAsia="Times New Roman" w:hAnsi="Times New Roman" w:cs="Times New Roman"/>
          <w:sz w:val="24"/>
          <w:szCs w:val="24"/>
        </w:rPr>
        <w:t> + Н</w:t>
      </w:r>
      <w:r w:rsidRPr="00515E5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15E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3" name="Рисунок 1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515E5D">
        <w:rPr>
          <w:rFonts w:ascii="Times New Roman" w:eastAsia="Times New Roman" w:hAnsi="Times New Roman" w:cs="Times New Roman"/>
          <w:sz w:val="24"/>
          <w:szCs w:val="24"/>
        </w:rPr>
        <w:t>Cu</w:t>
      </w:r>
      <w:proofErr w:type="spellEnd"/>
      <w:r w:rsidRPr="00515E5D">
        <w:rPr>
          <w:rFonts w:ascii="Times New Roman" w:eastAsia="Times New Roman" w:hAnsi="Times New Roman" w:cs="Times New Roman"/>
          <w:sz w:val="24"/>
          <w:szCs w:val="24"/>
        </w:rPr>
        <w:t> + ...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б) </w:t>
      </w:r>
      <w:proofErr w:type="spellStart"/>
      <w:r w:rsidRPr="00515E5D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515E5D">
        <w:rPr>
          <w:rFonts w:ascii="Times New Roman" w:eastAsia="Times New Roman" w:hAnsi="Times New Roman" w:cs="Times New Roman"/>
          <w:sz w:val="24"/>
          <w:szCs w:val="24"/>
        </w:rPr>
        <w:t> + </w:t>
      </w:r>
      <w:proofErr w:type="spellStart"/>
      <w:r w:rsidRPr="00515E5D">
        <w:rPr>
          <w:rFonts w:ascii="Times New Roman" w:eastAsia="Times New Roman" w:hAnsi="Times New Roman" w:cs="Times New Roman"/>
          <w:sz w:val="24"/>
          <w:szCs w:val="24"/>
        </w:rPr>
        <w:t>НСl</w:t>
      </w:r>
      <w:proofErr w:type="spellEnd"/>
      <w:r w:rsidRPr="00515E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15E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4" name="Рисунок 2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АlСl</w:t>
      </w:r>
      <w:r w:rsidRPr="00515E5D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+ ...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в) </w:t>
      </w:r>
      <w:proofErr w:type="spellStart"/>
      <w:r w:rsidRPr="00515E5D">
        <w:rPr>
          <w:rFonts w:ascii="Times New Roman" w:eastAsia="Times New Roman" w:hAnsi="Times New Roman" w:cs="Times New Roman"/>
          <w:sz w:val="24"/>
          <w:szCs w:val="24"/>
        </w:rPr>
        <w:t>Zn</w:t>
      </w:r>
      <w:proofErr w:type="spellEnd"/>
      <w:r w:rsidRPr="00515E5D">
        <w:rPr>
          <w:rFonts w:ascii="Times New Roman" w:eastAsia="Times New Roman" w:hAnsi="Times New Roman" w:cs="Times New Roman"/>
          <w:sz w:val="24"/>
          <w:szCs w:val="24"/>
        </w:rPr>
        <w:t> + ...</w:t>
      </w:r>
      <w:r w:rsidRPr="00515E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5" name="Рисунок 3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ZnSO</w:t>
      </w:r>
      <w:r w:rsidRPr="00515E5D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 + ...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515E5D">
        <w:rPr>
          <w:rFonts w:ascii="Times New Roman" w:eastAsia="Times New Roman" w:hAnsi="Times New Roman" w:cs="Times New Roman"/>
          <w:b/>
          <w:bCs/>
          <w:sz w:val="24"/>
          <w:szCs w:val="24"/>
        </w:rPr>
        <w:t>4. 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Допишите уравнения реакций, характеризующих химические свойства водорода: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57325" cy="485775"/>
            <wp:effectExtent l="19050" t="0" r="9525" b="0"/>
            <wp:docPr id="26" name="Рисунок 4" descr="http://www.prosv.ru/ebooks/Gara_Uroki-himii_8kl/images/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prosv.ru/ebooks/Gara_Uroki-himii_8kl/images/4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sz w:val="24"/>
          <w:szCs w:val="24"/>
        </w:rPr>
        <w:t>      Укажите, окисляется или восстанавливается водород в этих реакциях.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515E5D">
        <w:rPr>
          <w:rFonts w:ascii="Times New Roman" w:eastAsia="Times New Roman" w:hAnsi="Times New Roman" w:cs="Times New Roman"/>
          <w:b/>
          <w:bCs/>
          <w:sz w:val="24"/>
          <w:szCs w:val="24"/>
        </w:rPr>
        <w:t>5. </w:t>
      </w:r>
      <w:r w:rsidRPr="00515E5D">
        <w:rPr>
          <w:rFonts w:ascii="Times New Roman" w:eastAsia="Times New Roman" w:hAnsi="Times New Roman" w:cs="Times New Roman"/>
          <w:sz w:val="24"/>
          <w:szCs w:val="24"/>
        </w:rPr>
        <w:t>Для засолки огурцов приготовили 5 кг 6%-ного раствора поваренной соли. Вычислите, какие массы соли и воды потребовались для приготовления этого раствора.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5787" w:rsidRPr="00515E5D" w:rsidRDefault="008B5787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Контрольная работа№2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по темам «Кислород. Горение», «Водород», «Растворы. Вода»</w:t>
      </w:r>
    </w:p>
    <w:p w:rsidR="00515E5D" w:rsidRPr="00515E5D" w:rsidRDefault="00515E5D" w:rsidP="00515E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5E5D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515E5D">
        <w:rPr>
          <w:rFonts w:ascii="Times New Roman" w:eastAsia="Times New Roman" w:hAnsi="Times New Roman" w:cs="Times New Roman"/>
          <w:spacing w:val="48"/>
          <w:sz w:val="24"/>
          <w:szCs w:val="24"/>
        </w:rPr>
        <w:t>Вариант II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Нарисуйте схему прибора, с помощью которого можно получить и собрать водород в лаборатории методом вытеснения воздуха.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В одном столбце приведенной ниже таблицы перечислены (под номерами 1—5) важнейшие области применения кислорода. Во втором столбце таблицы буквами А—Е обозначены свойства кислорода, лежащие в основе его применения. Приведите в соответствие записи таблицы. </w:t>
      </w:r>
    </w:p>
    <w:tbl>
      <w:tblPr>
        <w:tblW w:w="492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616"/>
        <w:gridCol w:w="3855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Применение кислорода </w:t>
            </w:r>
          </w:p>
        </w:tc>
        <w:tc>
          <w:tcPr>
            <w:tcW w:w="2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кислорода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 В технике для резки и сварки металлов.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2. В медицине для облегчения дыхания больных.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3. В металлургии (кислородное дутье).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4. В химической промышленности для получения новых веществ.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5. В химических лабораториях для проведения реакций</w:t>
            </w:r>
          </w:p>
        </w:tc>
        <w:tc>
          <w:tcPr>
            <w:tcW w:w="2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 Поддерживает дыхание.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Б. Реагирует со многими простыми и сложными веществами, образуя оксиды.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В. В реакциях с кислородом создаются высокие температуры. Реакции 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экзотермичны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Г. Ускоряет процесс горения и окисления веществ.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Д. Бесцветный газ, тяжелее воздуха.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Е. Газ, плохо растворимый в воде, сжижается под давлением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     3.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Допишите уравнения химических реакций: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а) ... 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+ 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7" name="Рисунок 5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   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) F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+ 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8" name="Рисунок 6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...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   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) S + ... 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29" name="Рисунок 7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SO</w:t>
      </w:r>
      <w:r w:rsidRPr="0085694B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5694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    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85694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CuS</w:t>
      </w:r>
      <w:proofErr w:type="spellEnd"/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85694B">
        <w:rPr>
          <w:rFonts w:ascii="Times New Roman" w:hAnsi="Times New Roman" w:cs="Times New Roman"/>
          <w:sz w:val="24"/>
          <w:szCs w:val="24"/>
          <w:lang w:eastAsia="ru-RU"/>
        </w:rPr>
        <w:t>+</w:t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85694B">
        <w:rPr>
          <w:rFonts w:ascii="Times New Roman" w:hAnsi="Times New Roman" w:cs="Times New Roman"/>
          <w:sz w:val="24"/>
          <w:szCs w:val="24"/>
          <w:lang w:eastAsia="ru-RU"/>
        </w:rPr>
        <w:t>...</w:t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30" name="Рисунок 8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9F9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...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Назовите полученные вещества.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     </w:t>
      </w:r>
      <w:r w:rsidRPr="00515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Допишите уравнения химических реакций, характеризующих химические свойства водорода: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52600" cy="438150"/>
            <wp:effectExtent l="19050" t="0" r="0" b="0"/>
            <wp:docPr id="31" name="Рисунок 9" descr="http://www.prosv.ru/ebooks/Gara_Uroki-himii_8kl/images/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www.prosv.ru/ebooks/Gara_Uroki-himii_8kl/images/5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Укажите, окисляется или восстанавливается водород в этих реакциях.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200 г 15%-ного раствора сахара упарили наполовину. Какой стала после этого массовая доля сахара в растворе?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Контрольная работа№3 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«Обобщение сведений о важнейших классах неорганических 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соединений»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pacing w:val="48"/>
          <w:sz w:val="24"/>
          <w:szCs w:val="24"/>
          <w:lang w:eastAsia="ru-RU"/>
        </w:rPr>
        <w:t>Вариант I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А-1.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Формулы только кислот приведены в ряду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НСl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NaCl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2) 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        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3) Ca(OH)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PO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Ca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(PO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      4) Na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O, NaNO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val="en-US"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Pr="00515E5D">
        <w:rPr>
          <w:rFonts w:ascii="Times New Roman" w:hAnsi="Times New Roman" w:cs="Times New Roman"/>
          <w:b/>
          <w:sz w:val="24"/>
          <w:szCs w:val="24"/>
          <w:lang w:val="en-US" w:eastAsia="ru-RU"/>
        </w:rPr>
        <w:t>-2.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Формулытолькощелочейприведенывряду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    1) Fe(OH)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KOH,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(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ОН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    2)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Ca(OH)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Cu(OH)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 xml:space="preserve">      3) KOH,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LiOH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    4) Fe(OH)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, Cu(OH)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br/>
        <w:t>  </w:t>
      </w:r>
      <w:r w:rsidRPr="00515E5D">
        <w:rPr>
          <w:rFonts w:ascii="Times New Roman" w:hAnsi="Times New Roman" w:cs="Times New Roman"/>
          <w:b/>
          <w:sz w:val="24"/>
          <w:szCs w:val="24"/>
          <w:lang w:val="en-US" w:eastAsia="ru-RU"/>
        </w:rPr>
        <w:t>A-3.</w:t>
      </w:r>
      <w:r w:rsidRPr="00515E5D">
        <w:rPr>
          <w:rFonts w:ascii="Times New Roman" w:hAnsi="Times New Roman" w:cs="Times New Roman"/>
          <w:sz w:val="24"/>
          <w:szCs w:val="24"/>
          <w:lang w:val="en-US" w:eastAsia="ru-RU"/>
        </w:rPr>
        <w:t>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Оксид, который реагирует с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гидроксидом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натрия, образуя соль,— это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Fe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         2) К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      3) 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         4)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BaO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A-4.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Взаимодействие оксида с водой относится к реакциям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1) соединения           2) обмена     3) разложения           4) замещения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                  А-5. Взаимодействие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меди(II) с азотной кислотой относится к реакциям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1) соединения     2) разложения     3) замещения  4) обмена                                 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А-6.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Индикатор фенолфталеин в щелочной среде становится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бесцветным       2) малиновым      3) красным      4) желтым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А-7.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Свойство, которое является общим для нерастворимых оснований и щелочей,— это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взаимодействие с кислотными оксидами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     2) взаимодействие с кислотами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3) взаимодействие с солями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разложение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В-8.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Даны формулы веществ: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FeO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, K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O, CO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MgO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CrO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, CrO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Р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Выпишите формулы только основных оксидов.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Ответ: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В-9.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Установите соответствие между химической формулой вещества и классом неорганических соединений, к которому оно принадлежит.</w:t>
      </w:r>
    </w:p>
    <w:tbl>
      <w:tblPr>
        <w:tblW w:w="4854" w:type="pct"/>
        <w:tblCellSpacing w:w="15" w:type="dxa"/>
        <w:tblInd w:w="-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"/>
        <w:gridCol w:w="863"/>
        <w:gridCol w:w="864"/>
        <w:gridCol w:w="1218"/>
        <w:gridCol w:w="1865"/>
        <w:gridCol w:w="1246"/>
        <w:gridCol w:w="1233"/>
      </w:tblGrid>
      <w:tr w:rsidR="00515E5D" w:rsidRPr="00515E5D" w:rsidTr="00515E5D">
        <w:trPr>
          <w:gridBefore w:val="1"/>
          <w:trHeight w:val="761"/>
          <w:tblCellSpacing w:w="15" w:type="dxa"/>
        </w:trPr>
        <w:tc>
          <w:tcPr>
            <w:tcW w:w="0" w:type="auto"/>
            <w:gridSpan w:val="2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MgO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2)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3)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Аl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(ОН)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4)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4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 кислоты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Б. щелочи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В. оксиды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Г. нерастворимые основания 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В-10.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Установите соответствие между исходными веществами и продуктами химических реакций. </w:t>
      </w:r>
    </w:p>
    <w:tbl>
      <w:tblPr>
        <w:tblW w:w="5019" w:type="pct"/>
        <w:tblCellSpacing w:w="15" w:type="dxa"/>
        <w:tblInd w:w="-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9"/>
        <w:gridCol w:w="1610"/>
        <w:gridCol w:w="2154"/>
        <w:gridCol w:w="1262"/>
        <w:gridCol w:w="1132"/>
        <w:gridCol w:w="1132"/>
        <w:gridCol w:w="45"/>
      </w:tblGrid>
      <w:tr w:rsidR="00515E5D" w:rsidRPr="00515E5D" w:rsidTr="00515E5D">
        <w:trPr>
          <w:gridBefore w:val="1"/>
          <w:gridAfter w:val="1"/>
          <w:wBefore w:w="139" w:type="pct"/>
          <w:tblCellSpacing w:w="15" w:type="dxa"/>
        </w:trPr>
        <w:tc>
          <w:tcPr>
            <w:tcW w:w="0" w:type="auto"/>
            <w:gridSpan w:val="3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HgO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+ HNO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2) Al + H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3) Na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 + CO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+ H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4) K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 + H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A. Al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(SO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Б. K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B.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Hg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(NO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Г. Na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12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515E5D" w:rsidRPr="00515E5D" w:rsidTr="00515E5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12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В-11.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Вставьте в схемы химических реакций недостающие формулы веществ.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... + ...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1" name="Рисунок 19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Mg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... + ... 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2" name="Рисунок 20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MgCl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   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3) ... + ... 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3" name="Рисунок 21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K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РО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4) ... + ... 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4" name="Рисунок 22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Na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В-12.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Допишите уравнения химических реакций.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LiОН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5" name="Рисунок 23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Р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6" name="Рисунок 24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     3)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7" name="Рисунок 25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48" name="Рисунок 26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С-13.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Даны вещества: соляная кислота,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кальция, вода, оксид фосфора(V), оксид магния. С какими из перечисленных веществ может взаимодействовать: а)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натрия; б)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железа(III)? Напишите уравнения соответствующих реакций. Укажите тип каждой реакции.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С-14.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Как отмыть пробирку от остатков нерастворимого в воде основания?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С-15.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Составьте уравнения химических реакций, соответствующих схеме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47775" cy="571500"/>
            <wp:effectExtent l="19050" t="0" r="9525" b="0"/>
            <wp:docPr id="49" name="Рисунок 27" descr="http://www.prosv.ru/ebooks/Gara_Uroki-himii_8kl/images/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www.prosv.ru/ebooks/Gara_Uroki-himii_8kl/images/6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8B5787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   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Контрольная работа №3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«Обобщение сведений о важнейших классах неорганических 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соединений»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pacing w:val="48"/>
          <w:sz w:val="24"/>
          <w:szCs w:val="24"/>
          <w:lang w:eastAsia="ru-RU"/>
        </w:rPr>
        <w:t>Вариант II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А-1.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Формулы только солей приведены в ряду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K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KOH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АlСl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Al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   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3) 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S,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Ba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BaCl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CuSO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CuS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A-2.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Формулы только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бескислородных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кислот приведены в ряду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НСl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S, 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3)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РО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S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H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S, HF,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A-3. Оксид, который реагирует с кислотой, образуя соль, — это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Р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      2)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СuО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    3) 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2                       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4) 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А-4.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Получение оксида металла при нагревании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металла относится к реакциям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соединения    2) обмена   3) разложения   4) замещения                 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А-5.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Химическая реакция, уравнение которой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      K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 + 2HNO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= 2KNO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О,       относится к реакциям   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1) разложения      2) соединения      3) обмена   4) замещения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А-6.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Индикатор лакмус в щелочной среде становится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фиолетовым      2) красным     3) синим            4) бесцветным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А-7.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В каком ряду все основания, формулы которых приведены, разлагаются при нагревании?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Сr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3)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Mg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KOH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4) KOH,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LiOH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В-8.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 Даны формулы веществ: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СО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Na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O,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СаО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МnО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, Мn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Сl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, Li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O, P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Выпишите формулы только кислотных оксидов.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В-9.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Установите соответствие между химической формулой вещества и его названием. </w:t>
      </w:r>
    </w:p>
    <w:tbl>
      <w:tblPr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38"/>
        <w:gridCol w:w="4717"/>
      </w:tblGrid>
      <w:tr w:rsidR="00515E5D" w:rsidRPr="00515E5D" w:rsidTr="00515E5D">
        <w:trPr>
          <w:tblCellSpacing w:w="15" w:type="dxa"/>
        </w:trPr>
        <w:tc>
          <w:tcPr>
            <w:tcW w:w="0" w:type="auto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 FeCl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2) Cu(NO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3) Al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(SO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4) K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0" w:type="auto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 нитрат меди(П)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Б. карбонат калия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В. хлорид железа(III)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Г. нитрит меди(II)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Д. сульфат алюминия 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03"/>
        <w:gridCol w:w="1889"/>
        <w:gridCol w:w="1889"/>
        <w:gridCol w:w="1904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В-10.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Установите соответствие между исходными веществами (веществом) и продуктами химических реакций. </w:t>
      </w:r>
    </w:p>
    <w:tbl>
      <w:tblPr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44"/>
        <w:gridCol w:w="3711"/>
      </w:tblGrid>
      <w:tr w:rsidR="00515E5D" w:rsidRPr="00515E5D" w:rsidTr="00515E5D">
        <w:trPr>
          <w:tblCellSpacing w:w="15" w:type="dxa"/>
        </w:trPr>
        <w:tc>
          <w:tcPr>
            <w:tcW w:w="0" w:type="auto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+ 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2)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+ H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3) Fe(OH)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+ 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НС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l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br/>
              <w:t>4) Fe(OH)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0" w:type="auto"/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A. </w:t>
            </w:r>
            <w:proofErr w:type="spellStart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FeO</w:t>
            </w:r>
            <w:proofErr w:type="spellEnd"/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Б. Na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В. Na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Г. FeCl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 Н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03"/>
        <w:gridCol w:w="1889"/>
        <w:gridCol w:w="1889"/>
        <w:gridCol w:w="1904"/>
      </w:tblGrid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515E5D" w:rsidRPr="00515E5D" w:rsidTr="00515E5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E5D" w:rsidRPr="00515E5D" w:rsidRDefault="00515E5D" w:rsidP="00515E5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E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В-11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. Вставьте в схемы уравнений химических реакций недостающие формулы веществ.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... + KOH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0" name="Рисунок 28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...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2) ... +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НСl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1" name="Рисунок 29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MgCl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... + …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 3) HNO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KOH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2" name="Рисунок 30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... + Н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... + ... 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3" name="Рисунок 31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BaSO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+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NaCl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В-12.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Допишите уравнения химических реакций, протекающих при нагревании.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1)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Mg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4" name="Рисунок 32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         2)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Аl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(ОН)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5" name="Рисунок 33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         3)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6" name="Рисунок 34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4) 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>(OH)</w:t>
      </w:r>
      <w:r w:rsidRPr="00515E5D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14300"/>
            <wp:effectExtent l="19050" t="0" r="0" b="0"/>
            <wp:docPr id="57" name="Рисунок 35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      С-13.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С какими из перечисленных веществ: вода, оксид углерода(IV), азотная кислота, </w:t>
      </w:r>
      <w:proofErr w:type="spellStart"/>
      <w:r w:rsidRPr="00515E5D">
        <w:rPr>
          <w:rFonts w:ascii="Times New Roman" w:hAnsi="Times New Roman" w:cs="Times New Roman"/>
          <w:sz w:val="24"/>
          <w:szCs w:val="24"/>
          <w:lang w:eastAsia="ru-RU"/>
        </w:rPr>
        <w:t>гидроксид</w:t>
      </w:r>
      <w:proofErr w:type="spellEnd"/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 кальция, поваренная соль — может вступать в реакцию: а) оксид кальция: б) оксид фосфора(V); в) оксид кремния(IV)? Запишите уравнения возможных химических реакций.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15E5D">
        <w:rPr>
          <w:rFonts w:ascii="Times New Roman" w:hAnsi="Times New Roman" w:cs="Times New Roman"/>
          <w:b/>
          <w:sz w:val="24"/>
          <w:szCs w:val="24"/>
          <w:lang w:eastAsia="ru-RU"/>
        </w:rPr>
        <w:t>С-14. 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t xml:space="preserve">В трех склянках без этикеток находятся оксиды: в одной — оксид кальция, в другой — оксид меди(II), в третьей — оксид фосфора(V). Как их можно распознать? </w:t>
      </w:r>
      <w:r w:rsidRPr="00515E5D">
        <w:rPr>
          <w:rFonts w:ascii="Times New Roman" w:hAnsi="Times New Roman" w:cs="Times New Roman"/>
          <w:sz w:val="24"/>
          <w:szCs w:val="24"/>
          <w:lang w:eastAsia="ru-RU"/>
        </w:rPr>
        <w:br/>
        <w:t>      С-15. Составьте уравнения химических реакций, соответствующих схеме</w:t>
      </w:r>
    </w:p>
    <w:p w:rsidR="00515E5D" w:rsidRPr="00515E5D" w:rsidRDefault="00515E5D" w:rsidP="00515E5D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515E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2100" cy="523875"/>
            <wp:effectExtent l="19050" t="0" r="0" b="0"/>
            <wp:docPr id="58" name="Рисунок 36" descr="http://www.prosv.ru/ebooks/Gara_Uroki-himii_8kl/images/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www.prosv.ru/ebooks/Gara_Uroki-himii_8kl/images/67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B5787" w:rsidRPr="00515E5D" w:rsidRDefault="008B5787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lastRenderedPageBreak/>
        <w:t>по главам  «Периодический закон и периодическая таблица химических элементов Д. И. Менделеева. Строение атома», «Химическая связь. Строение веществ»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  <w:r w:rsidRPr="00515E5D">
        <w:rPr>
          <w:rStyle w:val="razriadka1"/>
          <w:sz w:val="24"/>
          <w:szCs w:val="24"/>
        </w:rPr>
        <w:t>Вариант I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  <w:r w:rsidRPr="00515E5D">
        <w:rPr>
          <w:rStyle w:val="af6"/>
          <w:sz w:val="24"/>
          <w:szCs w:val="24"/>
        </w:rPr>
        <w:t>1.</w:t>
      </w:r>
      <w:r w:rsidRPr="00515E5D">
        <w:rPr>
          <w:sz w:val="24"/>
          <w:szCs w:val="24"/>
        </w:rPr>
        <w:t> Назовите химический элемент, определите заряд ядра атомов этого элемента, зная распределение электронов в его атомах: а) 2, 5; б) 2, 8, 6; в) 2, 8, 8; г) 2, 8, 5.</w:t>
      </w:r>
      <w:r w:rsidRPr="00515E5D">
        <w:rPr>
          <w:sz w:val="24"/>
          <w:szCs w:val="24"/>
        </w:rPr>
        <w:br/>
        <w:t xml:space="preserve">      Какие из этих химических элементов имеют сходные свойства? Составьте формулы их оксидов, </w:t>
      </w:r>
      <w:proofErr w:type="spellStart"/>
      <w:r w:rsidRPr="00515E5D">
        <w:rPr>
          <w:sz w:val="24"/>
          <w:szCs w:val="24"/>
        </w:rPr>
        <w:t>гидроксидов</w:t>
      </w:r>
      <w:proofErr w:type="spellEnd"/>
      <w:r w:rsidRPr="00515E5D">
        <w:rPr>
          <w:sz w:val="24"/>
          <w:szCs w:val="24"/>
        </w:rPr>
        <w:t>, летучих водородных соединений, если они их образуют.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2.</w:t>
      </w:r>
      <w:r w:rsidRPr="00515E5D">
        <w:rPr>
          <w:sz w:val="24"/>
          <w:szCs w:val="24"/>
        </w:rPr>
        <w:t xml:space="preserve"> Расположите: а) в порядке ослабления металлических свойств химические элементы </w:t>
      </w:r>
      <w:proofErr w:type="spellStart"/>
      <w:r w:rsidRPr="00515E5D">
        <w:rPr>
          <w:sz w:val="24"/>
          <w:szCs w:val="24"/>
        </w:rPr>
        <w:t>Na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Li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Cu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Rb</w:t>
      </w:r>
      <w:proofErr w:type="spellEnd"/>
      <w:r w:rsidRPr="00515E5D">
        <w:rPr>
          <w:sz w:val="24"/>
          <w:szCs w:val="24"/>
        </w:rPr>
        <w:t xml:space="preserve">, K; б) в порядке усиления неметаллических свойств химические элементы </w:t>
      </w:r>
      <w:proofErr w:type="spellStart"/>
      <w:r w:rsidRPr="00515E5D">
        <w:rPr>
          <w:sz w:val="24"/>
          <w:szCs w:val="24"/>
        </w:rPr>
        <w:t>Si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Al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Cl</w:t>
      </w:r>
      <w:proofErr w:type="spellEnd"/>
      <w:r w:rsidRPr="00515E5D">
        <w:rPr>
          <w:sz w:val="24"/>
          <w:szCs w:val="24"/>
        </w:rPr>
        <w:t xml:space="preserve">, P, S.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3.</w:t>
      </w:r>
      <w:r w:rsidRPr="00515E5D">
        <w:rPr>
          <w:sz w:val="24"/>
          <w:szCs w:val="24"/>
        </w:rPr>
        <w:t> Определите по формулам степени окисления атомов в бинарных соединениях. Назовите вещества. Подчеркните наиболее электроотрицательный химический элемент.</w:t>
      </w:r>
      <w:r w:rsidRPr="00515E5D">
        <w:rPr>
          <w:sz w:val="24"/>
          <w:szCs w:val="24"/>
        </w:rPr>
        <w:br/>
        <w:t>      АlСl</w:t>
      </w:r>
      <w:r w:rsidRPr="00515E5D">
        <w:rPr>
          <w:sz w:val="24"/>
          <w:szCs w:val="24"/>
          <w:vertAlign w:val="subscript"/>
        </w:rPr>
        <w:t>3</w:t>
      </w:r>
      <w:r w:rsidRPr="00515E5D">
        <w:rPr>
          <w:sz w:val="24"/>
          <w:szCs w:val="24"/>
        </w:rPr>
        <w:t>, HF, NH</w:t>
      </w:r>
      <w:r w:rsidRPr="00515E5D">
        <w:rPr>
          <w:sz w:val="24"/>
          <w:szCs w:val="24"/>
          <w:vertAlign w:val="subscript"/>
        </w:rPr>
        <w:t>3</w:t>
      </w:r>
      <w:r w:rsidRPr="00515E5D">
        <w:rPr>
          <w:sz w:val="24"/>
          <w:szCs w:val="24"/>
        </w:rPr>
        <w:t>, CaBr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, NO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, IF</w:t>
      </w:r>
      <w:r w:rsidRPr="00515E5D">
        <w:rPr>
          <w:sz w:val="24"/>
          <w:szCs w:val="24"/>
          <w:vertAlign w:val="subscript"/>
        </w:rPr>
        <w:t>7</w:t>
      </w:r>
      <w:r w:rsidRPr="00515E5D">
        <w:rPr>
          <w:sz w:val="24"/>
          <w:szCs w:val="24"/>
        </w:rPr>
        <w:t xml:space="preserve">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4.</w:t>
      </w:r>
      <w:r w:rsidRPr="00515E5D">
        <w:rPr>
          <w:sz w:val="24"/>
          <w:szCs w:val="24"/>
        </w:rPr>
        <w:t xml:space="preserve"> Запишите формулу сероводорода. Определите вид химической связи. Составьте схему ее образования.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5.</w:t>
      </w:r>
      <w:r w:rsidRPr="00515E5D">
        <w:rPr>
          <w:sz w:val="24"/>
          <w:szCs w:val="24"/>
        </w:rPr>
        <w:t> Поясните, какую кристаллическую решетку имеет карбид кремния (</w:t>
      </w:r>
      <w:proofErr w:type="spellStart"/>
      <w:r w:rsidRPr="00515E5D">
        <w:rPr>
          <w:sz w:val="24"/>
          <w:szCs w:val="24"/>
        </w:rPr>
        <w:t>SiC</w:t>
      </w:r>
      <w:proofErr w:type="spellEnd"/>
      <w:r w:rsidRPr="00515E5D">
        <w:rPr>
          <w:sz w:val="24"/>
          <w:szCs w:val="24"/>
        </w:rPr>
        <w:t xml:space="preserve">), если известно, что это вещество используют как абразивный материал.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6.</w:t>
      </w:r>
      <w:r w:rsidRPr="00515E5D">
        <w:rPr>
          <w:sz w:val="24"/>
          <w:szCs w:val="24"/>
        </w:rPr>
        <w:t> Какие химические реакции, уравнения которых приведены ниже, относятся к окислительно-восстановительным?</w:t>
      </w:r>
      <w:r w:rsidRPr="00515E5D">
        <w:rPr>
          <w:sz w:val="24"/>
          <w:szCs w:val="24"/>
        </w:rPr>
        <w:br/>
        <w:t>      а) 2Na + 2Н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О = 2NaOH + 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noProof/>
          <w:sz w:val="24"/>
          <w:szCs w:val="24"/>
        </w:rPr>
        <w:drawing>
          <wp:inline distT="0" distB="0" distL="0" distR="0">
            <wp:extent cx="85725" cy="266700"/>
            <wp:effectExtent l="19050" t="0" r="9525" b="0"/>
            <wp:docPr id="77" name="Рисунок 55" descr="http://www.prosv.ru/ebooks/Gara_Uroki-himii_8kl/images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http://www.prosv.ru/ebooks/Gara_Uroki-himii_8kl/images/0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sz w:val="24"/>
          <w:szCs w:val="24"/>
        </w:rPr>
        <w:br/>
        <w:t>      б) K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О + 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 xml:space="preserve">О = 2KOH </w:t>
      </w:r>
      <w:r w:rsidRPr="00515E5D">
        <w:rPr>
          <w:sz w:val="24"/>
          <w:szCs w:val="24"/>
        </w:rPr>
        <w:br/>
        <w:t>      в) </w:t>
      </w:r>
      <w:proofErr w:type="spellStart"/>
      <w:r w:rsidRPr="00515E5D">
        <w:rPr>
          <w:sz w:val="24"/>
          <w:szCs w:val="24"/>
        </w:rPr>
        <w:t>СаО</w:t>
      </w:r>
      <w:proofErr w:type="spellEnd"/>
      <w:r w:rsidRPr="00515E5D">
        <w:rPr>
          <w:sz w:val="24"/>
          <w:szCs w:val="24"/>
        </w:rPr>
        <w:t> + 2НСl = СаСl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+ 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 xml:space="preserve">О </w:t>
      </w:r>
      <w:r w:rsidRPr="00515E5D">
        <w:rPr>
          <w:sz w:val="24"/>
          <w:szCs w:val="24"/>
        </w:rPr>
        <w:br/>
        <w:t>      г) </w:t>
      </w:r>
      <w:proofErr w:type="spellStart"/>
      <w:r w:rsidRPr="00515E5D">
        <w:rPr>
          <w:sz w:val="24"/>
          <w:szCs w:val="24"/>
        </w:rPr>
        <w:t>Fe</w:t>
      </w:r>
      <w:proofErr w:type="spellEnd"/>
      <w:r w:rsidRPr="00515E5D">
        <w:rPr>
          <w:sz w:val="24"/>
          <w:szCs w:val="24"/>
        </w:rPr>
        <w:t> + H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SO</w:t>
      </w:r>
      <w:r w:rsidRPr="00515E5D">
        <w:rPr>
          <w:sz w:val="24"/>
          <w:szCs w:val="24"/>
          <w:vertAlign w:val="subscript"/>
        </w:rPr>
        <w:t>4</w:t>
      </w:r>
      <w:r w:rsidRPr="00515E5D">
        <w:rPr>
          <w:sz w:val="24"/>
          <w:szCs w:val="24"/>
        </w:rPr>
        <w:t> = FeSO</w:t>
      </w:r>
      <w:r w:rsidRPr="00515E5D">
        <w:rPr>
          <w:sz w:val="24"/>
          <w:szCs w:val="24"/>
          <w:vertAlign w:val="subscript"/>
        </w:rPr>
        <w:t>4</w:t>
      </w:r>
      <w:r w:rsidRPr="00515E5D">
        <w:rPr>
          <w:sz w:val="24"/>
          <w:szCs w:val="24"/>
        </w:rPr>
        <w:t> + H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noProof/>
          <w:sz w:val="24"/>
          <w:szCs w:val="24"/>
        </w:rPr>
        <w:drawing>
          <wp:inline distT="0" distB="0" distL="0" distR="0">
            <wp:extent cx="85725" cy="266700"/>
            <wp:effectExtent l="19050" t="0" r="9525" b="0"/>
            <wp:docPr id="78" name="Рисунок 56" descr="http://www.prosv.ru/ebooks/Gara_Uroki-himii_8kl/images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http://www.prosv.ru/ebooks/Gara_Uroki-himii_8kl/images/0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</w:p>
    <w:p w:rsidR="00515E5D" w:rsidRPr="00515E5D" w:rsidRDefault="00515E5D" w:rsidP="00515E5D">
      <w:pPr>
        <w:pStyle w:val="zag4"/>
        <w:rPr>
          <w:rFonts w:ascii="Times New Roman" w:hAnsi="Times New Roman" w:cs="Times New Roman"/>
          <w:b w:val="0"/>
          <w:sz w:val="24"/>
          <w:szCs w:val="24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lastRenderedPageBreak/>
        <w:t>по главам  «Периодический закон и периодическая таблица химических элементов Д. И. Менделеева. Строение атома», «Химическая связь. Строение веществ»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</w:t>
      </w:r>
      <w:r w:rsidRPr="00515E5D">
        <w:rPr>
          <w:rStyle w:val="razriadka1"/>
          <w:sz w:val="24"/>
          <w:szCs w:val="24"/>
        </w:rPr>
        <w:t>Вариант II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  <w:r w:rsidRPr="00515E5D">
        <w:rPr>
          <w:rStyle w:val="af6"/>
          <w:sz w:val="24"/>
          <w:szCs w:val="24"/>
        </w:rPr>
        <w:t>1. </w:t>
      </w:r>
      <w:r w:rsidRPr="00515E5D">
        <w:rPr>
          <w:sz w:val="24"/>
          <w:szCs w:val="24"/>
        </w:rPr>
        <w:t xml:space="preserve">Назовите химический элемент, определите заряд ядра атомов этого элемента, зная распределение электронов в его атомах: а) 2, 8, 2; б) 2, 8, 7; в) 2, 8, 8; г) 2, 8, 8, 2. </w:t>
      </w:r>
      <w:r w:rsidRPr="00515E5D">
        <w:rPr>
          <w:sz w:val="24"/>
          <w:szCs w:val="24"/>
        </w:rPr>
        <w:br/>
        <w:t xml:space="preserve">      Какие из этих химических элементов имеют сходные свойства? Составьте формулы их оксидов, </w:t>
      </w:r>
      <w:proofErr w:type="spellStart"/>
      <w:r w:rsidRPr="00515E5D">
        <w:rPr>
          <w:sz w:val="24"/>
          <w:szCs w:val="24"/>
        </w:rPr>
        <w:t>гидроксидов</w:t>
      </w:r>
      <w:proofErr w:type="spellEnd"/>
      <w:r w:rsidRPr="00515E5D">
        <w:rPr>
          <w:sz w:val="24"/>
          <w:szCs w:val="24"/>
        </w:rPr>
        <w:t>, летучих водородных соединений, если они их образуют.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2.</w:t>
      </w:r>
      <w:r w:rsidRPr="00515E5D">
        <w:rPr>
          <w:sz w:val="24"/>
          <w:szCs w:val="24"/>
        </w:rPr>
        <w:t xml:space="preserve"> Расположите: а) в порядке усиления металлических свойств химические элементы </w:t>
      </w:r>
      <w:proofErr w:type="spellStart"/>
      <w:r w:rsidRPr="00515E5D">
        <w:rPr>
          <w:sz w:val="24"/>
          <w:szCs w:val="24"/>
        </w:rPr>
        <w:t>Ва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Sr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Mg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Ca</w:t>
      </w:r>
      <w:proofErr w:type="spellEnd"/>
      <w:r w:rsidRPr="00515E5D">
        <w:rPr>
          <w:sz w:val="24"/>
          <w:szCs w:val="24"/>
        </w:rPr>
        <w:t xml:space="preserve">, </w:t>
      </w:r>
      <w:proofErr w:type="spellStart"/>
      <w:r w:rsidRPr="00515E5D">
        <w:rPr>
          <w:sz w:val="24"/>
          <w:szCs w:val="24"/>
        </w:rPr>
        <w:t>Be</w:t>
      </w:r>
      <w:proofErr w:type="spellEnd"/>
      <w:r w:rsidRPr="00515E5D">
        <w:rPr>
          <w:sz w:val="24"/>
          <w:szCs w:val="24"/>
        </w:rPr>
        <w:t xml:space="preserve">; б) в порядке ослабления неметаллических свойств химические элементы F, В, N, О, С.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3.</w:t>
      </w:r>
      <w:r w:rsidRPr="00515E5D">
        <w:rPr>
          <w:sz w:val="24"/>
          <w:szCs w:val="24"/>
        </w:rPr>
        <w:t> Составьте формулы веществ. Проставьте степени окисления над знаками химических элементов в каждой формуле. Подчеркните наиболее электроотрицательный химический элемент.</w:t>
      </w:r>
      <w:r w:rsidRPr="00515E5D">
        <w:rPr>
          <w:sz w:val="24"/>
          <w:szCs w:val="24"/>
        </w:rPr>
        <w:br/>
        <w:t>      а) нитрид кальция</w:t>
      </w:r>
      <w:r w:rsidRPr="00515E5D">
        <w:rPr>
          <w:sz w:val="24"/>
          <w:szCs w:val="24"/>
        </w:rPr>
        <w:br/>
        <w:t xml:space="preserve">      б) оксид марганца(VII) </w:t>
      </w:r>
      <w:r w:rsidRPr="00515E5D">
        <w:rPr>
          <w:sz w:val="24"/>
          <w:szCs w:val="24"/>
        </w:rPr>
        <w:br/>
        <w:t>      в) карбид кремния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4.</w:t>
      </w:r>
      <w:r w:rsidRPr="00515E5D">
        <w:rPr>
          <w:sz w:val="24"/>
          <w:szCs w:val="24"/>
        </w:rPr>
        <w:t> Какая из схем соответствует изображению химической связи, удерживающей атомы в оксиде лития</w:t>
      </w:r>
    </w:p>
    <w:p w:rsidR="00515E5D" w:rsidRPr="00515E5D" w:rsidRDefault="00515E5D" w:rsidP="00515E5D">
      <w:pPr>
        <w:pStyle w:val="center"/>
        <w:jc w:val="left"/>
      </w:pPr>
      <w:r w:rsidRPr="00515E5D">
        <w:rPr>
          <w:noProof/>
        </w:rPr>
        <w:drawing>
          <wp:inline distT="0" distB="0" distL="0" distR="0">
            <wp:extent cx="2771775" cy="257175"/>
            <wp:effectExtent l="19050" t="0" r="9525" b="0"/>
            <wp:docPr id="79" name="Рисунок 57" descr="http://www.prosv.ru/ebooks/Gara_Uroki-himii_8kl/images/9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http://www.prosv.ru/ebooks/Gara_Uroki-himii_8kl/images/95_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Назовите вид этой химической связи.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5.</w:t>
      </w:r>
      <w:r w:rsidRPr="00515E5D">
        <w:rPr>
          <w:sz w:val="24"/>
          <w:szCs w:val="24"/>
        </w:rPr>
        <w:t xml:space="preserve"> Поясните, какую кристаллическую решетку имеет </w:t>
      </w:r>
      <w:proofErr w:type="spellStart"/>
      <w:r w:rsidRPr="00515E5D">
        <w:rPr>
          <w:sz w:val="24"/>
          <w:szCs w:val="24"/>
        </w:rPr>
        <w:t>иод</w:t>
      </w:r>
      <w:proofErr w:type="spellEnd"/>
      <w:r w:rsidRPr="00515E5D">
        <w:rPr>
          <w:sz w:val="24"/>
          <w:szCs w:val="24"/>
        </w:rPr>
        <w:t>, если известно, что это вещество легко возгоняется.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6.</w:t>
      </w:r>
      <w:r w:rsidRPr="00515E5D">
        <w:rPr>
          <w:sz w:val="24"/>
          <w:szCs w:val="24"/>
        </w:rPr>
        <w:t> Какие химические реакции, уравнения которых приведены ниже, относятся к окислительно-восстановительным?</w:t>
      </w:r>
      <w:r w:rsidRPr="00515E5D">
        <w:rPr>
          <w:sz w:val="24"/>
          <w:szCs w:val="24"/>
        </w:rPr>
        <w:br/>
        <w:t>      а) Na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O + 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 xml:space="preserve">О = 2NaOH </w:t>
      </w:r>
      <w:r w:rsidRPr="00515E5D">
        <w:rPr>
          <w:sz w:val="24"/>
          <w:szCs w:val="24"/>
        </w:rPr>
        <w:br/>
        <w:t>      б) СаСО</w:t>
      </w:r>
      <w:r w:rsidRPr="00515E5D">
        <w:rPr>
          <w:sz w:val="24"/>
          <w:szCs w:val="24"/>
          <w:vertAlign w:val="subscript"/>
        </w:rPr>
        <w:t>3</w:t>
      </w:r>
      <w:r w:rsidRPr="00515E5D">
        <w:rPr>
          <w:sz w:val="24"/>
          <w:szCs w:val="24"/>
        </w:rPr>
        <w:t> = </w:t>
      </w:r>
      <w:proofErr w:type="spellStart"/>
      <w:r w:rsidRPr="00515E5D">
        <w:rPr>
          <w:sz w:val="24"/>
          <w:szCs w:val="24"/>
        </w:rPr>
        <w:t>СаО</w:t>
      </w:r>
      <w:proofErr w:type="spellEnd"/>
      <w:r w:rsidRPr="00515E5D">
        <w:rPr>
          <w:sz w:val="24"/>
          <w:szCs w:val="24"/>
        </w:rPr>
        <w:t> + СО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noProof/>
          <w:sz w:val="24"/>
          <w:szCs w:val="24"/>
        </w:rPr>
        <w:drawing>
          <wp:inline distT="0" distB="0" distL="0" distR="0">
            <wp:extent cx="85725" cy="266700"/>
            <wp:effectExtent l="19050" t="0" r="9525" b="0"/>
            <wp:docPr id="80" name="Рисунок 58" descr="http://www.prosv.ru/ebooks/Gara_Uroki-himii_8kl/images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http://www.prosv.ru/ebooks/Gara_Uroki-himii_8kl/images/0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sz w:val="24"/>
          <w:szCs w:val="24"/>
        </w:rPr>
        <w:br/>
        <w:t>      в) </w:t>
      </w:r>
      <w:proofErr w:type="spellStart"/>
      <w:r w:rsidRPr="00515E5D">
        <w:rPr>
          <w:sz w:val="24"/>
          <w:szCs w:val="24"/>
        </w:rPr>
        <w:t>Zn</w:t>
      </w:r>
      <w:proofErr w:type="spellEnd"/>
      <w:r w:rsidRPr="00515E5D">
        <w:rPr>
          <w:sz w:val="24"/>
          <w:szCs w:val="24"/>
        </w:rPr>
        <w:t> + 2HCl = ZnCl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+ H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noProof/>
          <w:sz w:val="24"/>
          <w:szCs w:val="24"/>
        </w:rPr>
        <w:drawing>
          <wp:inline distT="0" distB="0" distL="0" distR="0">
            <wp:extent cx="85725" cy="266700"/>
            <wp:effectExtent l="19050" t="0" r="9525" b="0"/>
            <wp:docPr id="81" name="Рисунок 59" descr="http://www.prosv.ru/ebooks/Gara_Uroki-himii_8kl/images/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http://www.prosv.ru/ebooks/Gara_Uroki-himii_8kl/images/0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sz w:val="24"/>
          <w:szCs w:val="24"/>
        </w:rPr>
        <w:br/>
        <w:t>      г) 2Mg + О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 xml:space="preserve"> = 2MgO 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</w:p>
    <w:p w:rsidR="00515E5D" w:rsidRPr="00515E5D" w:rsidRDefault="00515E5D" w:rsidP="00515E5D">
      <w:pPr>
        <w:pStyle w:val="zag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15E5D">
        <w:rPr>
          <w:rFonts w:ascii="Times New Roman" w:hAnsi="Times New Roman" w:cs="Times New Roman"/>
          <w:b w:val="0"/>
          <w:sz w:val="24"/>
          <w:szCs w:val="24"/>
        </w:rPr>
        <w:lastRenderedPageBreak/>
        <w:t>Контрольная работа №5 по главам «Закон Авогадро. Молярный объем газов», «Галогены»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      </w:t>
      </w:r>
      <w:r w:rsidRPr="00515E5D">
        <w:rPr>
          <w:rStyle w:val="razriadka1"/>
          <w:sz w:val="24"/>
          <w:szCs w:val="24"/>
        </w:rPr>
        <w:t>Вариант I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  <w:r w:rsidRPr="00515E5D">
        <w:rPr>
          <w:rStyle w:val="af6"/>
          <w:sz w:val="24"/>
          <w:szCs w:val="24"/>
        </w:rPr>
        <w:t>1. </w:t>
      </w:r>
      <w:r w:rsidRPr="00515E5D">
        <w:rPr>
          <w:sz w:val="24"/>
          <w:szCs w:val="24"/>
        </w:rPr>
        <w:t>Жидким галогеном является</w:t>
      </w:r>
      <w:r w:rsidRPr="00515E5D">
        <w:rPr>
          <w:sz w:val="24"/>
          <w:szCs w:val="24"/>
        </w:rPr>
        <w:br/>
        <w:t xml:space="preserve">      1) хлор      </w:t>
      </w:r>
      <w:r w:rsidRPr="00515E5D">
        <w:rPr>
          <w:sz w:val="24"/>
          <w:szCs w:val="24"/>
        </w:rPr>
        <w:br/>
        <w:t xml:space="preserve">      2) фтор           </w:t>
      </w:r>
      <w:r w:rsidRPr="00515E5D">
        <w:rPr>
          <w:sz w:val="24"/>
          <w:szCs w:val="24"/>
        </w:rPr>
        <w:br/>
        <w:t xml:space="preserve">      3) бром           </w:t>
      </w:r>
      <w:r w:rsidRPr="00515E5D">
        <w:rPr>
          <w:sz w:val="24"/>
          <w:szCs w:val="24"/>
        </w:rPr>
        <w:br/>
        <w:t>      4) </w:t>
      </w:r>
      <w:proofErr w:type="spellStart"/>
      <w:r w:rsidRPr="00515E5D">
        <w:rPr>
          <w:sz w:val="24"/>
          <w:szCs w:val="24"/>
        </w:rPr>
        <w:t>иод</w:t>
      </w:r>
      <w:proofErr w:type="spellEnd"/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2. </w:t>
      </w:r>
      <w:r w:rsidRPr="00515E5D">
        <w:rPr>
          <w:sz w:val="24"/>
          <w:szCs w:val="24"/>
        </w:rPr>
        <w:t xml:space="preserve">Составьте схему строения атома хлора. Укажите общее число и число </w:t>
      </w:r>
      <w:proofErr w:type="spellStart"/>
      <w:r w:rsidRPr="00515E5D">
        <w:rPr>
          <w:sz w:val="24"/>
          <w:szCs w:val="24"/>
        </w:rPr>
        <w:t>неспаренных</w:t>
      </w:r>
      <w:proofErr w:type="spellEnd"/>
      <w:r w:rsidRPr="00515E5D">
        <w:rPr>
          <w:sz w:val="24"/>
          <w:szCs w:val="24"/>
        </w:rPr>
        <w:t xml:space="preserve"> электронов. Запишите формулы типичных соединений.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3. </w:t>
      </w:r>
      <w:r w:rsidRPr="00515E5D">
        <w:rPr>
          <w:sz w:val="24"/>
          <w:szCs w:val="24"/>
        </w:rPr>
        <w:t>Наиболее сильный окислитель — это</w:t>
      </w:r>
      <w:r w:rsidRPr="00515E5D">
        <w:rPr>
          <w:sz w:val="24"/>
          <w:szCs w:val="24"/>
        </w:rPr>
        <w:br/>
        <w:t xml:space="preserve">      1) хлор      </w:t>
      </w:r>
      <w:r w:rsidRPr="00515E5D">
        <w:rPr>
          <w:sz w:val="24"/>
          <w:szCs w:val="24"/>
        </w:rPr>
        <w:br/>
        <w:t xml:space="preserve">      2) бром           </w:t>
      </w:r>
      <w:r w:rsidRPr="00515E5D">
        <w:rPr>
          <w:sz w:val="24"/>
          <w:szCs w:val="24"/>
        </w:rPr>
        <w:br/>
        <w:t xml:space="preserve">      3) фтор           </w:t>
      </w:r>
      <w:r w:rsidRPr="00515E5D">
        <w:rPr>
          <w:sz w:val="24"/>
          <w:szCs w:val="24"/>
        </w:rPr>
        <w:br/>
        <w:t>      4) </w:t>
      </w:r>
      <w:proofErr w:type="spellStart"/>
      <w:r w:rsidRPr="00515E5D">
        <w:rPr>
          <w:sz w:val="24"/>
          <w:szCs w:val="24"/>
        </w:rPr>
        <w:t>иод</w:t>
      </w:r>
      <w:proofErr w:type="spellEnd"/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4. </w:t>
      </w:r>
      <w:r w:rsidRPr="00515E5D">
        <w:rPr>
          <w:sz w:val="24"/>
          <w:szCs w:val="24"/>
        </w:rPr>
        <w:t xml:space="preserve">Составьте уравнение реакции, расставьте коэффициенты с помощью электронного баланса. Укажите окислитель и восстановитель. </w:t>
      </w:r>
      <w:r w:rsidRPr="00515E5D">
        <w:rPr>
          <w:sz w:val="24"/>
          <w:szCs w:val="24"/>
        </w:rPr>
        <w:br/>
        <w:t>      </w:t>
      </w:r>
      <w:proofErr w:type="spellStart"/>
      <w:r w:rsidRPr="00515E5D">
        <w:rPr>
          <w:sz w:val="24"/>
          <w:szCs w:val="24"/>
        </w:rPr>
        <w:t>KВr</w:t>
      </w:r>
      <w:proofErr w:type="spellEnd"/>
      <w:r w:rsidRPr="00515E5D">
        <w:rPr>
          <w:sz w:val="24"/>
          <w:szCs w:val="24"/>
        </w:rPr>
        <w:t> + Сl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</w:t>
      </w:r>
      <w:r w:rsidRPr="00515E5D">
        <w:rPr>
          <w:noProof/>
          <w:sz w:val="24"/>
          <w:szCs w:val="24"/>
        </w:rPr>
        <w:drawing>
          <wp:inline distT="0" distB="0" distL="0" distR="0">
            <wp:extent cx="342900" cy="114300"/>
            <wp:effectExtent l="19050" t="0" r="0" b="0"/>
            <wp:docPr id="87" name="Рисунок 120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sz w:val="24"/>
          <w:szCs w:val="24"/>
        </w:rPr>
        <w:t> </w:t>
      </w:r>
      <w:proofErr w:type="spellStart"/>
      <w:r w:rsidRPr="00515E5D">
        <w:rPr>
          <w:sz w:val="24"/>
          <w:szCs w:val="24"/>
        </w:rPr>
        <w:t>KСl</w:t>
      </w:r>
      <w:proofErr w:type="spellEnd"/>
      <w:r w:rsidRPr="00515E5D">
        <w:rPr>
          <w:sz w:val="24"/>
          <w:szCs w:val="24"/>
        </w:rPr>
        <w:t> + Вr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5. </w:t>
      </w:r>
      <w:r w:rsidRPr="00515E5D">
        <w:rPr>
          <w:sz w:val="24"/>
          <w:szCs w:val="24"/>
        </w:rPr>
        <w:t>Степень окисления хлора в хлорной кислоте</w:t>
      </w:r>
      <w:r w:rsidRPr="00515E5D">
        <w:rPr>
          <w:sz w:val="24"/>
          <w:szCs w:val="24"/>
        </w:rPr>
        <w:br/>
        <w:t xml:space="preserve">      1) +5         </w:t>
      </w:r>
      <w:r w:rsidRPr="00515E5D">
        <w:rPr>
          <w:sz w:val="24"/>
          <w:szCs w:val="24"/>
        </w:rPr>
        <w:br/>
        <w:t xml:space="preserve">      2) +1   </w:t>
      </w:r>
      <w:r w:rsidRPr="00515E5D">
        <w:rPr>
          <w:sz w:val="24"/>
          <w:szCs w:val="24"/>
        </w:rPr>
        <w:br/>
        <w:t xml:space="preserve">      3) –1    </w:t>
      </w:r>
      <w:r w:rsidRPr="00515E5D">
        <w:rPr>
          <w:sz w:val="24"/>
          <w:szCs w:val="24"/>
        </w:rPr>
        <w:br/>
        <w:t xml:space="preserve">      4) +7   </w:t>
      </w:r>
      <w:r w:rsidRPr="00515E5D">
        <w:rPr>
          <w:sz w:val="24"/>
          <w:szCs w:val="24"/>
        </w:rPr>
        <w:br/>
        <w:t xml:space="preserve">      5) 0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6.</w:t>
      </w:r>
      <w:r w:rsidRPr="00515E5D">
        <w:rPr>
          <w:sz w:val="24"/>
          <w:szCs w:val="24"/>
        </w:rPr>
        <w:t> Составьте два уравнения реакций: а) соединения; б) замещения, в которых участвуют галогены.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7. </w:t>
      </w:r>
      <w:r w:rsidRPr="00515E5D">
        <w:rPr>
          <w:sz w:val="24"/>
          <w:szCs w:val="24"/>
        </w:rPr>
        <w:t>Наиболее прочная галогеноводородная кислота — это</w:t>
      </w:r>
      <w:r w:rsidRPr="00515E5D">
        <w:rPr>
          <w:sz w:val="24"/>
          <w:szCs w:val="24"/>
        </w:rPr>
        <w:br/>
        <w:t>      1) </w:t>
      </w:r>
      <w:proofErr w:type="spellStart"/>
      <w:r w:rsidRPr="00515E5D">
        <w:rPr>
          <w:sz w:val="24"/>
          <w:szCs w:val="24"/>
        </w:rPr>
        <w:t>НСl</w:t>
      </w:r>
      <w:proofErr w:type="spellEnd"/>
      <w:r w:rsidRPr="00515E5D">
        <w:rPr>
          <w:sz w:val="24"/>
          <w:szCs w:val="24"/>
        </w:rPr>
        <w:t xml:space="preserve">       </w:t>
      </w:r>
      <w:r w:rsidRPr="00515E5D">
        <w:rPr>
          <w:sz w:val="24"/>
          <w:szCs w:val="24"/>
        </w:rPr>
        <w:br/>
        <w:t>      2) </w:t>
      </w:r>
      <w:proofErr w:type="spellStart"/>
      <w:r w:rsidRPr="00515E5D">
        <w:rPr>
          <w:sz w:val="24"/>
          <w:szCs w:val="24"/>
        </w:rPr>
        <w:t>НВr</w:t>
      </w:r>
      <w:proofErr w:type="spellEnd"/>
      <w:r w:rsidRPr="00515E5D">
        <w:rPr>
          <w:sz w:val="24"/>
          <w:szCs w:val="24"/>
        </w:rPr>
        <w:br/>
        <w:t xml:space="preserve">      3) HI    </w:t>
      </w:r>
      <w:r w:rsidRPr="00515E5D">
        <w:rPr>
          <w:sz w:val="24"/>
          <w:szCs w:val="24"/>
        </w:rPr>
        <w:br/>
        <w:t xml:space="preserve">      4) HF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8.</w:t>
      </w:r>
      <w:r w:rsidRPr="00515E5D">
        <w:rPr>
          <w:sz w:val="24"/>
          <w:szCs w:val="24"/>
        </w:rPr>
        <w:t xml:space="preserve"> Составьте уравнения реакций, позволяющих характеризовать химические свойства соляной кислоты или других </w:t>
      </w:r>
      <w:r w:rsidRPr="00515E5D">
        <w:rPr>
          <w:sz w:val="24"/>
          <w:szCs w:val="24"/>
        </w:rPr>
        <w:lastRenderedPageBreak/>
        <w:t>галогеноводородных кислот.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9.</w:t>
      </w:r>
      <w:r w:rsidRPr="00515E5D">
        <w:rPr>
          <w:sz w:val="24"/>
          <w:szCs w:val="24"/>
        </w:rPr>
        <w:t> Вычислите объемы хлора и водорода (н. у.), необходимых для получения 20 м</w:t>
      </w:r>
      <w:r w:rsidRPr="00515E5D">
        <w:rPr>
          <w:sz w:val="24"/>
          <w:szCs w:val="24"/>
          <w:vertAlign w:val="superscript"/>
        </w:rPr>
        <w:t>3</w:t>
      </w:r>
      <w:r w:rsidRPr="00515E5D">
        <w:rPr>
          <w:sz w:val="24"/>
          <w:szCs w:val="24"/>
        </w:rPr>
        <w:t xml:space="preserve"> </w:t>
      </w:r>
      <w:proofErr w:type="spellStart"/>
      <w:r w:rsidRPr="00515E5D">
        <w:rPr>
          <w:sz w:val="24"/>
          <w:szCs w:val="24"/>
        </w:rPr>
        <w:t>хлороводорода</w:t>
      </w:r>
      <w:proofErr w:type="spellEnd"/>
      <w:r w:rsidRPr="00515E5D">
        <w:rPr>
          <w:sz w:val="24"/>
          <w:szCs w:val="24"/>
        </w:rPr>
        <w:t xml:space="preserve">. </w:t>
      </w:r>
    </w:p>
    <w:p w:rsidR="00515E5D" w:rsidRP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Fonts w:ascii="Times New Roman" w:hAnsi="Times New Roman" w:cs="Times New Roman"/>
          <w:sz w:val="24"/>
          <w:szCs w:val="24"/>
        </w:rPr>
        <w:t>Контрольная работа по темам №5 «Закон Авогадро. Молярный объем газов» и «Галогены»</w:t>
      </w:r>
    </w:p>
    <w:p w:rsidR="00515E5D" w:rsidRPr="00515E5D" w:rsidRDefault="00515E5D" w:rsidP="00515E5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515E5D">
        <w:rPr>
          <w:rStyle w:val="razriadka1"/>
          <w:rFonts w:ascii="Times New Roman" w:hAnsi="Times New Roman" w:cs="Times New Roman"/>
          <w:sz w:val="24"/>
          <w:szCs w:val="24"/>
        </w:rPr>
        <w:t>Вариант II</w:t>
      </w:r>
    </w:p>
    <w:p w:rsidR="00515E5D" w:rsidRDefault="00515E5D" w:rsidP="00515E5D">
      <w:pPr>
        <w:pStyle w:val="a9"/>
        <w:rPr>
          <w:sz w:val="24"/>
          <w:szCs w:val="24"/>
        </w:rPr>
      </w:pPr>
      <w:r w:rsidRPr="00515E5D">
        <w:rPr>
          <w:sz w:val="24"/>
          <w:szCs w:val="24"/>
        </w:rPr>
        <w:t>      </w:t>
      </w:r>
      <w:r w:rsidRPr="00515E5D">
        <w:rPr>
          <w:rStyle w:val="af6"/>
          <w:sz w:val="24"/>
          <w:szCs w:val="24"/>
        </w:rPr>
        <w:t>1.</w:t>
      </w:r>
      <w:r w:rsidRPr="00515E5D">
        <w:rPr>
          <w:sz w:val="24"/>
          <w:szCs w:val="24"/>
        </w:rPr>
        <w:t> Галоген, представляющий собой твердое вещество, — это</w:t>
      </w:r>
      <w:r w:rsidRPr="00515E5D">
        <w:rPr>
          <w:sz w:val="24"/>
          <w:szCs w:val="24"/>
        </w:rPr>
        <w:br/>
        <w:t xml:space="preserve">      1) фтор     </w:t>
      </w:r>
      <w:r w:rsidRPr="00515E5D">
        <w:rPr>
          <w:sz w:val="24"/>
          <w:szCs w:val="24"/>
        </w:rPr>
        <w:br/>
        <w:t xml:space="preserve">      2) хлор            </w:t>
      </w:r>
      <w:r w:rsidRPr="00515E5D">
        <w:rPr>
          <w:sz w:val="24"/>
          <w:szCs w:val="24"/>
        </w:rPr>
        <w:br/>
        <w:t xml:space="preserve">      3) бром           </w:t>
      </w:r>
      <w:r w:rsidRPr="00515E5D">
        <w:rPr>
          <w:sz w:val="24"/>
          <w:szCs w:val="24"/>
        </w:rPr>
        <w:br/>
        <w:t>      4) </w:t>
      </w:r>
      <w:proofErr w:type="spellStart"/>
      <w:r w:rsidRPr="00515E5D">
        <w:rPr>
          <w:sz w:val="24"/>
          <w:szCs w:val="24"/>
        </w:rPr>
        <w:t>иод</w:t>
      </w:r>
      <w:proofErr w:type="spellEnd"/>
      <w:r w:rsidRPr="00515E5D">
        <w:rPr>
          <w:sz w:val="24"/>
          <w:szCs w:val="24"/>
        </w:rPr>
        <w:t xml:space="preserve">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2.</w:t>
      </w:r>
      <w:r w:rsidRPr="00515E5D">
        <w:rPr>
          <w:sz w:val="24"/>
          <w:szCs w:val="24"/>
        </w:rPr>
        <w:t> Составьте схему строения атома фтора. Укажите общее число электронов, вращающихся вокруг ядра атома, и число электронов, находящихся на наружном электронном слое.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3.</w:t>
      </w:r>
      <w:r w:rsidRPr="00515E5D">
        <w:rPr>
          <w:sz w:val="24"/>
          <w:szCs w:val="24"/>
        </w:rPr>
        <w:t> Галоген, который способен возгоняться, — это</w:t>
      </w:r>
      <w:r w:rsidRPr="00515E5D">
        <w:rPr>
          <w:sz w:val="24"/>
          <w:szCs w:val="24"/>
        </w:rPr>
        <w:br/>
        <w:t xml:space="preserve">      1) фтор     </w:t>
      </w:r>
      <w:r w:rsidRPr="00515E5D">
        <w:rPr>
          <w:sz w:val="24"/>
          <w:szCs w:val="24"/>
        </w:rPr>
        <w:br/>
        <w:t xml:space="preserve">      2) хлор            </w:t>
      </w:r>
      <w:r w:rsidRPr="00515E5D">
        <w:rPr>
          <w:sz w:val="24"/>
          <w:szCs w:val="24"/>
        </w:rPr>
        <w:br/>
        <w:t xml:space="preserve">      3) бром           </w:t>
      </w:r>
      <w:r w:rsidRPr="00515E5D">
        <w:rPr>
          <w:sz w:val="24"/>
          <w:szCs w:val="24"/>
        </w:rPr>
        <w:br/>
        <w:t>      4) </w:t>
      </w:r>
      <w:proofErr w:type="spellStart"/>
      <w:r w:rsidRPr="00515E5D">
        <w:rPr>
          <w:sz w:val="24"/>
          <w:szCs w:val="24"/>
        </w:rPr>
        <w:t>иод</w:t>
      </w:r>
      <w:proofErr w:type="spellEnd"/>
      <w:r w:rsidRPr="00515E5D">
        <w:rPr>
          <w:sz w:val="24"/>
          <w:szCs w:val="24"/>
        </w:rPr>
        <w:t xml:space="preserve">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4.</w:t>
      </w:r>
      <w:r w:rsidRPr="00515E5D">
        <w:rPr>
          <w:sz w:val="24"/>
          <w:szCs w:val="24"/>
        </w:rPr>
        <w:t> Расставьте коэффициенты в схеме реакции с помощью электронного баланса. Укажите, какое вещество окисляется, какое восстанавливается.</w:t>
      </w:r>
      <w:r w:rsidRPr="00515E5D">
        <w:rPr>
          <w:sz w:val="24"/>
          <w:szCs w:val="24"/>
        </w:rPr>
        <w:br/>
        <w:t>      MnO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+ </w:t>
      </w:r>
      <w:proofErr w:type="spellStart"/>
      <w:r w:rsidRPr="00515E5D">
        <w:rPr>
          <w:sz w:val="24"/>
          <w:szCs w:val="24"/>
        </w:rPr>
        <w:t>HCl</w:t>
      </w:r>
      <w:proofErr w:type="spellEnd"/>
      <w:r w:rsidRPr="00515E5D">
        <w:rPr>
          <w:sz w:val="24"/>
          <w:szCs w:val="24"/>
        </w:rPr>
        <w:t> </w:t>
      </w:r>
      <w:r w:rsidRPr="00515E5D">
        <w:rPr>
          <w:noProof/>
          <w:sz w:val="24"/>
          <w:szCs w:val="24"/>
        </w:rPr>
        <w:drawing>
          <wp:inline distT="0" distB="0" distL="0" distR="0">
            <wp:extent cx="342900" cy="114300"/>
            <wp:effectExtent l="19050" t="0" r="0" b="0"/>
            <wp:docPr id="88" name="Рисунок 121" descr="http://www.prosv.ru/ebooks/Gara_Uroki-himii_8kl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http://www.prosv.ru/ebooks/Gara_Uroki-himii_8kl/images/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E5D">
        <w:rPr>
          <w:sz w:val="24"/>
          <w:szCs w:val="24"/>
        </w:rPr>
        <w:t xml:space="preserve"> Сl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+ МnCl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> + Н</w:t>
      </w:r>
      <w:r w:rsidRPr="00515E5D">
        <w:rPr>
          <w:sz w:val="24"/>
          <w:szCs w:val="24"/>
          <w:vertAlign w:val="subscript"/>
        </w:rPr>
        <w:t>2</w:t>
      </w:r>
      <w:r w:rsidRPr="00515E5D">
        <w:rPr>
          <w:sz w:val="24"/>
          <w:szCs w:val="24"/>
        </w:rPr>
        <w:t xml:space="preserve">О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5.</w:t>
      </w:r>
      <w:r w:rsidRPr="00515E5D">
        <w:rPr>
          <w:sz w:val="24"/>
          <w:szCs w:val="24"/>
        </w:rPr>
        <w:t> Степень окисления хлора в бертолетовой соли KСlO</w:t>
      </w:r>
      <w:r w:rsidRPr="00515E5D">
        <w:rPr>
          <w:sz w:val="24"/>
          <w:szCs w:val="24"/>
          <w:vertAlign w:val="subscript"/>
        </w:rPr>
        <w:t>3</w:t>
      </w:r>
      <w:r w:rsidRPr="00515E5D">
        <w:rPr>
          <w:sz w:val="24"/>
          <w:szCs w:val="24"/>
        </w:rPr>
        <w:br/>
        <w:t xml:space="preserve">      1) –1         </w:t>
      </w:r>
      <w:r w:rsidRPr="00515E5D">
        <w:rPr>
          <w:sz w:val="24"/>
          <w:szCs w:val="24"/>
        </w:rPr>
        <w:br/>
        <w:t xml:space="preserve">      2) +1   </w:t>
      </w:r>
      <w:r w:rsidRPr="00515E5D">
        <w:rPr>
          <w:sz w:val="24"/>
          <w:szCs w:val="24"/>
        </w:rPr>
        <w:br/>
        <w:t xml:space="preserve">      3) +5   </w:t>
      </w:r>
      <w:r w:rsidRPr="00515E5D">
        <w:rPr>
          <w:sz w:val="24"/>
          <w:szCs w:val="24"/>
        </w:rPr>
        <w:br/>
        <w:t xml:space="preserve">      4) +7   </w:t>
      </w:r>
      <w:r w:rsidRPr="00515E5D">
        <w:rPr>
          <w:sz w:val="24"/>
          <w:szCs w:val="24"/>
        </w:rPr>
        <w:br/>
        <w:t xml:space="preserve">      5) 0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6.</w:t>
      </w:r>
      <w:r w:rsidRPr="00515E5D">
        <w:rPr>
          <w:sz w:val="24"/>
          <w:szCs w:val="24"/>
        </w:rPr>
        <w:t> Составьте два уравнения реакций, в которых один галоген вытесняет другой из соли.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7.</w:t>
      </w:r>
      <w:r w:rsidRPr="00515E5D">
        <w:rPr>
          <w:sz w:val="24"/>
          <w:szCs w:val="24"/>
        </w:rPr>
        <w:t> Различить галогеноводородные кислоты и их соли можно с помощью одного реактива</w:t>
      </w:r>
      <w:r w:rsidRPr="00515E5D">
        <w:rPr>
          <w:sz w:val="24"/>
          <w:szCs w:val="24"/>
        </w:rPr>
        <w:br/>
        <w:t xml:space="preserve">      1) хлорной воды        </w:t>
      </w:r>
      <w:r w:rsidRPr="00515E5D">
        <w:rPr>
          <w:sz w:val="24"/>
          <w:szCs w:val="24"/>
        </w:rPr>
        <w:br/>
        <w:t>      2) AgNO</w:t>
      </w:r>
      <w:r w:rsidRPr="00515E5D">
        <w:rPr>
          <w:sz w:val="24"/>
          <w:szCs w:val="24"/>
          <w:vertAlign w:val="subscript"/>
        </w:rPr>
        <w:t>3</w:t>
      </w:r>
      <w:r w:rsidRPr="00515E5D">
        <w:rPr>
          <w:sz w:val="24"/>
          <w:szCs w:val="24"/>
        </w:rPr>
        <w:t xml:space="preserve">                           </w:t>
      </w:r>
      <w:r w:rsidRPr="00515E5D">
        <w:rPr>
          <w:sz w:val="24"/>
          <w:szCs w:val="24"/>
        </w:rPr>
        <w:br/>
      </w:r>
      <w:r w:rsidRPr="00515E5D">
        <w:rPr>
          <w:sz w:val="24"/>
          <w:szCs w:val="24"/>
        </w:rPr>
        <w:lastRenderedPageBreak/>
        <w:t>      3) крахмального клейстера</w:t>
      </w:r>
      <w:r w:rsidRPr="00515E5D">
        <w:rPr>
          <w:sz w:val="24"/>
          <w:szCs w:val="24"/>
        </w:rPr>
        <w:br/>
        <w:t>      4) </w:t>
      </w:r>
      <w:proofErr w:type="spellStart"/>
      <w:r w:rsidRPr="00515E5D">
        <w:rPr>
          <w:sz w:val="24"/>
          <w:szCs w:val="24"/>
        </w:rPr>
        <w:t>Cu</w:t>
      </w:r>
      <w:proofErr w:type="spellEnd"/>
      <w:r w:rsidRPr="00515E5D">
        <w:rPr>
          <w:sz w:val="24"/>
          <w:szCs w:val="24"/>
        </w:rPr>
        <w:t xml:space="preserve">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8.</w:t>
      </w:r>
      <w:r w:rsidRPr="00515E5D">
        <w:rPr>
          <w:sz w:val="24"/>
          <w:szCs w:val="24"/>
        </w:rPr>
        <w:t xml:space="preserve"> С какими из перечисленных веществ будет реагировать соляная кислота: ртуть, оксид меди(II), алюминий, </w:t>
      </w:r>
      <w:proofErr w:type="spellStart"/>
      <w:r w:rsidRPr="00515E5D">
        <w:rPr>
          <w:sz w:val="24"/>
          <w:szCs w:val="24"/>
        </w:rPr>
        <w:t>гидроксид</w:t>
      </w:r>
      <w:proofErr w:type="spellEnd"/>
      <w:r w:rsidRPr="00515E5D">
        <w:rPr>
          <w:sz w:val="24"/>
          <w:szCs w:val="24"/>
        </w:rPr>
        <w:t xml:space="preserve"> калия, карбонат калия? Напишите уравнения возможных реакций. </w:t>
      </w:r>
      <w:r w:rsidRPr="00515E5D">
        <w:rPr>
          <w:sz w:val="24"/>
          <w:szCs w:val="24"/>
        </w:rPr>
        <w:br/>
        <w:t>      </w:t>
      </w:r>
      <w:r w:rsidRPr="00515E5D">
        <w:rPr>
          <w:rStyle w:val="af6"/>
          <w:sz w:val="24"/>
          <w:szCs w:val="24"/>
        </w:rPr>
        <w:t>9.</w:t>
      </w:r>
      <w:r w:rsidRPr="00515E5D">
        <w:rPr>
          <w:sz w:val="24"/>
          <w:szCs w:val="24"/>
        </w:rPr>
        <w:t xml:space="preserve"> Для реакции взяли 5 л хлора и 2 л водорода (н. у.). Смесь взорвали. Каков объем полученного </w:t>
      </w:r>
      <w:proofErr w:type="spellStart"/>
      <w:r w:rsidRPr="00515E5D">
        <w:rPr>
          <w:sz w:val="24"/>
          <w:szCs w:val="24"/>
        </w:rPr>
        <w:t>хлороводорода</w:t>
      </w:r>
      <w:proofErr w:type="spellEnd"/>
      <w:r w:rsidRPr="00515E5D">
        <w:rPr>
          <w:sz w:val="24"/>
          <w:szCs w:val="24"/>
        </w:rPr>
        <w:t xml:space="preserve">? Какой газ остался в избытке? </w:t>
      </w: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Default="0003619A" w:rsidP="00515E5D">
      <w:pPr>
        <w:pStyle w:val="a9"/>
        <w:rPr>
          <w:sz w:val="24"/>
          <w:szCs w:val="24"/>
        </w:rPr>
      </w:pPr>
    </w:p>
    <w:p w:rsidR="0003619A" w:rsidRPr="00515E5D" w:rsidRDefault="0003619A" w:rsidP="00515E5D">
      <w:pPr>
        <w:pStyle w:val="a9"/>
        <w:rPr>
          <w:sz w:val="24"/>
          <w:szCs w:val="24"/>
        </w:rPr>
      </w:pPr>
    </w:p>
    <w:p w:rsidR="00515E5D" w:rsidRPr="00515E5D" w:rsidRDefault="00515E5D" w:rsidP="00515E5D">
      <w:pPr>
        <w:pStyle w:val="a9"/>
        <w:rPr>
          <w:sz w:val="24"/>
          <w:szCs w:val="24"/>
        </w:rPr>
      </w:pPr>
    </w:p>
    <w:p w:rsidR="00515E5D" w:rsidRPr="00515E5D" w:rsidRDefault="00515E5D" w:rsidP="00515E5D">
      <w:pPr>
        <w:rPr>
          <w:rFonts w:ascii="Times New Roman" w:hAnsi="Times New Roman" w:cs="Times New Roman"/>
          <w:sz w:val="24"/>
          <w:szCs w:val="24"/>
        </w:rPr>
      </w:pPr>
    </w:p>
    <w:p w:rsidR="00515E5D" w:rsidRDefault="00515E5D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  <w:sectPr w:rsidR="0003619A" w:rsidSect="00515E5D">
          <w:type w:val="continuous"/>
          <w:pgSz w:w="16838" w:h="11906" w:orient="landscape"/>
          <w:pgMar w:top="720" w:right="720" w:bottom="720" w:left="720" w:header="424" w:footer="708" w:gutter="0"/>
          <w:cols w:num="2" w:space="708"/>
          <w:docGrid w:linePitch="360"/>
        </w:sect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03619A" w:rsidRDefault="0003619A" w:rsidP="0003619A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и критерии оценивания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</w:p>
    <w:p w:rsidR="0003619A" w:rsidRDefault="0003619A" w:rsidP="0003619A">
      <w:pPr>
        <w:pStyle w:val="ae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знаний предусматривает проведение лабораторных, практических, самостоятельных, тестовых и  контрольных работ. Шкала оценки знаний – пятибалльная.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теоретических знаний.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полный и правильный на основании изученных теорий;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Материал изложен в определенной логической последовательности, литературным языком;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самостоятельный.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полный и правильный на основании изученных теорий;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Ответ полный, но при этом допущена существенная ошибка или ответ неполный, несвязный.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экспериментальных умений.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Оценка ставится на основании наблюдения за учащимся и письменного отчета за работу.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Эксперимент проведен по плану с учетом техники безопасности и правил работы с веществами и оборудованием;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</w:p>
    <w:p w:rsidR="00C96289" w:rsidRDefault="00C96289" w:rsidP="0003619A">
      <w:pPr>
        <w:pStyle w:val="ae"/>
        <w:rPr>
          <w:rFonts w:ascii="Times New Roman" w:hAnsi="Times New Roman"/>
          <w:b/>
          <w:sz w:val="24"/>
          <w:szCs w:val="24"/>
        </w:rPr>
      </w:pP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Дано полное объяснение и сделаны выводы.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 решения составлен правильно;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Правильно осуществлен подбор химических реактивов и оборудования, но допущена существенная ошибка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Допущены две (и более) существенные ошибки в плане решения, в подборе химических реактивов и оборудования, в объяснении и выводах.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умений решать расчетные задачи.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логическом рассуждении и решении нет ошибок, задача решена рациональным способом.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Имеются существенные ошибки в логическом рассуждении и решении.</w:t>
      </w: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письменных контрольных работ.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«5»: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полный и правильный, возможна несущественная ошибка.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 неполный или допущено не более двух несущественных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«3»: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Работа выполнена не менее чем наполовину, допущена одна существенная ошибка и две-три несущественные.</w:t>
      </w:r>
    </w:p>
    <w:p w:rsidR="0003619A" w:rsidRDefault="0003619A" w:rsidP="0003619A">
      <w:pPr>
        <w:pStyle w:val="a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«2»: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- Работа выполнена менее чем наполовину или содержит несколько существенных ошибок.</w:t>
      </w:r>
    </w:p>
    <w:p w:rsidR="0003619A" w:rsidRDefault="0003619A" w:rsidP="0003619A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C96289" w:rsidRDefault="00C96289" w:rsidP="0003619A">
      <w:pPr>
        <w:pStyle w:val="ae"/>
        <w:rPr>
          <w:rFonts w:ascii="Times New Roman" w:hAnsi="Times New Roman"/>
          <w:b/>
          <w:sz w:val="24"/>
          <w:szCs w:val="24"/>
        </w:rPr>
      </w:pPr>
    </w:p>
    <w:p w:rsidR="00C96289" w:rsidRDefault="00C96289" w:rsidP="0003619A">
      <w:pPr>
        <w:pStyle w:val="ae"/>
        <w:rPr>
          <w:rFonts w:ascii="Times New Roman" w:hAnsi="Times New Roman"/>
          <w:b/>
          <w:sz w:val="24"/>
          <w:szCs w:val="24"/>
        </w:rPr>
      </w:pPr>
    </w:p>
    <w:p w:rsidR="0003619A" w:rsidRDefault="0003619A" w:rsidP="0003619A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тестовых заданий.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«5» - правильно выполнено 100-83% заданий;                         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«4» - правильно выполнено 82-67% заданий;                                                                                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«3» - правильно выполнено 66 – 50% заданий;                                                                                                         </w:t>
      </w:r>
    </w:p>
    <w:p w:rsidR="0003619A" w:rsidRDefault="0003619A" w:rsidP="0003619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«2» - правильно выполнено менее 50% заданий.</w:t>
      </w: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3619A" w:rsidRPr="00515E5D" w:rsidRDefault="0003619A" w:rsidP="000D3CCA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03619A" w:rsidRPr="00515E5D" w:rsidSect="0003619A">
      <w:type w:val="continuous"/>
      <w:pgSz w:w="16838" w:h="11906" w:orient="landscape"/>
      <w:pgMar w:top="720" w:right="720" w:bottom="720" w:left="720" w:header="42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BAC" w:rsidRDefault="00C23BAC" w:rsidP="001F31DB">
      <w:pPr>
        <w:spacing w:after="0" w:line="240" w:lineRule="auto"/>
      </w:pPr>
      <w:r>
        <w:separator/>
      </w:r>
    </w:p>
  </w:endnote>
  <w:endnote w:type="continuationSeparator" w:id="0">
    <w:p w:rsidR="00C23BAC" w:rsidRDefault="00C23BAC" w:rsidP="001F3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layfair_display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DE" w:rsidRDefault="00CC08D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BAC" w:rsidRDefault="00C23BAC" w:rsidP="001F31DB">
      <w:pPr>
        <w:spacing w:after="0" w:line="240" w:lineRule="auto"/>
      </w:pPr>
      <w:r>
        <w:separator/>
      </w:r>
    </w:p>
  </w:footnote>
  <w:footnote w:type="continuationSeparator" w:id="0">
    <w:p w:rsidR="00C23BAC" w:rsidRDefault="00C23BAC" w:rsidP="001F3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67000"/>
    <w:multiLevelType w:val="hybridMultilevel"/>
    <w:tmpl w:val="B3207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A85"/>
    <w:rsid w:val="000137BE"/>
    <w:rsid w:val="000346F7"/>
    <w:rsid w:val="0003619A"/>
    <w:rsid w:val="00054806"/>
    <w:rsid w:val="000909C0"/>
    <w:rsid w:val="000A4FEE"/>
    <w:rsid w:val="000B5F61"/>
    <w:rsid w:val="000D3CCA"/>
    <w:rsid w:val="000E19ED"/>
    <w:rsid w:val="0011494A"/>
    <w:rsid w:val="00114BD9"/>
    <w:rsid w:val="00136A61"/>
    <w:rsid w:val="001434F6"/>
    <w:rsid w:val="00153E31"/>
    <w:rsid w:val="00172703"/>
    <w:rsid w:val="00182396"/>
    <w:rsid w:val="0019311E"/>
    <w:rsid w:val="0019561C"/>
    <w:rsid w:val="001A1649"/>
    <w:rsid w:val="001A79AA"/>
    <w:rsid w:val="001A7A30"/>
    <w:rsid w:val="001B6C58"/>
    <w:rsid w:val="001B7629"/>
    <w:rsid w:val="001C0A93"/>
    <w:rsid w:val="001C3430"/>
    <w:rsid w:val="001C518F"/>
    <w:rsid w:val="001D6E11"/>
    <w:rsid w:val="001E3141"/>
    <w:rsid w:val="001E32BD"/>
    <w:rsid w:val="001F31DB"/>
    <w:rsid w:val="00222EAE"/>
    <w:rsid w:val="0022719B"/>
    <w:rsid w:val="0023358B"/>
    <w:rsid w:val="002346AC"/>
    <w:rsid w:val="00243C54"/>
    <w:rsid w:val="002519F9"/>
    <w:rsid w:val="00252AB9"/>
    <w:rsid w:val="002607B2"/>
    <w:rsid w:val="0026140C"/>
    <w:rsid w:val="0027353E"/>
    <w:rsid w:val="0027522B"/>
    <w:rsid w:val="00276FD0"/>
    <w:rsid w:val="002837C3"/>
    <w:rsid w:val="0028721D"/>
    <w:rsid w:val="00291A59"/>
    <w:rsid w:val="002A3539"/>
    <w:rsid w:val="002A3BEF"/>
    <w:rsid w:val="002C7CE6"/>
    <w:rsid w:val="002D4197"/>
    <w:rsid w:val="002D4D37"/>
    <w:rsid w:val="002E2B3D"/>
    <w:rsid w:val="002F584F"/>
    <w:rsid w:val="002F5941"/>
    <w:rsid w:val="002F74B3"/>
    <w:rsid w:val="003005A7"/>
    <w:rsid w:val="00300B67"/>
    <w:rsid w:val="0032638A"/>
    <w:rsid w:val="00341CD2"/>
    <w:rsid w:val="00354318"/>
    <w:rsid w:val="0036096D"/>
    <w:rsid w:val="00361E5F"/>
    <w:rsid w:val="003631E5"/>
    <w:rsid w:val="00380093"/>
    <w:rsid w:val="003806EA"/>
    <w:rsid w:val="00383B20"/>
    <w:rsid w:val="003958C2"/>
    <w:rsid w:val="003A4C37"/>
    <w:rsid w:val="003C33B3"/>
    <w:rsid w:val="003E678F"/>
    <w:rsid w:val="003E71F1"/>
    <w:rsid w:val="00412FF3"/>
    <w:rsid w:val="00420215"/>
    <w:rsid w:val="0042104E"/>
    <w:rsid w:val="00422A82"/>
    <w:rsid w:val="0044186F"/>
    <w:rsid w:val="00447ED4"/>
    <w:rsid w:val="00450F94"/>
    <w:rsid w:val="00457C9C"/>
    <w:rsid w:val="0046559E"/>
    <w:rsid w:val="00484CF0"/>
    <w:rsid w:val="00484F5C"/>
    <w:rsid w:val="00494EE3"/>
    <w:rsid w:val="004B6BBE"/>
    <w:rsid w:val="004D5F70"/>
    <w:rsid w:val="004D7D01"/>
    <w:rsid w:val="004E7760"/>
    <w:rsid w:val="004F3C16"/>
    <w:rsid w:val="0051366A"/>
    <w:rsid w:val="0051519A"/>
    <w:rsid w:val="00515E5D"/>
    <w:rsid w:val="005259D1"/>
    <w:rsid w:val="005427C5"/>
    <w:rsid w:val="00562C85"/>
    <w:rsid w:val="0056447C"/>
    <w:rsid w:val="0056785B"/>
    <w:rsid w:val="00590C70"/>
    <w:rsid w:val="005A44D6"/>
    <w:rsid w:val="005A6B20"/>
    <w:rsid w:val="005B3D6F"/>
    <w:rsid w:val="005D0D5D"/>
    <w:rsid w:val="005E471A"/>
    <w:rsid w:val="005E798F"/>
    <w:rsid w:val="005F40CF"/>
    <w:rsid w:val="005F6C49"/>
    <w:rsid w:val="00626808"/>
    <w:rsid w:val="00627E71"/>
    <w:rsid w:val="0063672F"/>
    <w:rsid w:val="00641C53"/>
    <w:rsid w:val="00652FEE"/>
    <w:rsid w:val="0067462C"/>
    <w:rsid w:val="00680457"/>
    <w:rsid w:val="00693C92"/>
    <w:rsid w:val="006979A1"/>
    <w:rsid w:val="006A36B9"/>
    <w:rsid w:val="006A4E03"/>
    <w:rsid w:val="006A7393"/>
    <w:rsid w:val="006B068F"/>
    <w:rsid w:val="006B0DD2"/>
    <w:rsid w:val="006B48BB"/>
    <w:rsid w:val="006C5A87"/>
    <w:rsid w:val="006E0C76"/>
    <w:rsid w:val="006E570C"/>
    <w:rsid w:val="006F52DA"/>
    <w:rsid w:val="00710267"/>
    <w:rsid w:val="0073276F"/>
    <w:rsid w:val="00740709"/>
    <w:rsid w:val="00747C8C"/>
    <w:rsid w:val="0075023E"/>
    <w:rsid w:val="007528CA"/>
    <w:rsid w:val="00754B7B"/>
    <w:rsid w:val="007574B9"/>
    <w:rsid w:val="00763A89"/>
    <w:rsid w:val="007777FF"/>
    <w:rsid w:val="00777967"/>
    <w:rsid w:val="007807F6"/>
    <w:rsid w:val="00782D8D"/>
    <w:rsid w:val="00784142"/>
    <w:rsid w:val="00786E47"/>
    <w:rsid w:val="007A7E34"/>
    <w:rsid w:val="007B528D"/>
    <w:rsid w:val="007D5C4F"/>
    <w:rsid w:val="007E6E23"/>
    <w:rsid w:val="00801FE5"/>
    <w:rsid w:val="008025C0"/>
    <w:rsid w:val="00810A38"/>
    <w:rsid w:val="00814E59"/>
    <w:rsid w:val="00834D2F"/>
    <w:rsid w:val="0083761E"/>
    <w:rsid w:val="0085694B"/>
    <w:rsid w:val="008606CA"/>
    <w:rsid w:val="00880A81"/>
    <w:rsid w:val="00882731"/>
    <w:rsid w:val="0089247E"/>
    <w:rsid w:val="008933C5"/>
    <w:rsid w:val="00896782"/>
    <w:rsid w:val="0089696B"/>
    <w:rsid w:val="008A2F94"/>
    <w:rsid w:val="008B5787"/>
    <w:rsid w:val="008D2180"/>
    <w:rsid w:val="008E3997"/>
    <w:rsid w:val="008F42ED"/>
    <w:rsid w:val="00902521"/>
    <w:rsid w:val="00902DC0"/>
    <w:rsid w:val="00926472"/>
    <w:rsid w:val="0093191F"/>
    <w:rsid w:val="00946261"/>
    <w:rsid w:val="00954B7F"/>
    <w:rsid w:val="00973799"/>
    <w:rsid w:val="00974257"/>
    <w:rsid w:val="00981072"/>
    <w:rsid w:val="00985C16"/>
    <w:rsid w:val="00991FC3"/>
    <w:rsid w:val="00997F33"/>
    <w:rsid w:val="009A47C6"/>
    <w:rsid w:val="009C4ADD"/>
    <w:rsid w:val="009F729E"/>
    <w:rsid w:val="00A20228"/>
    <w:rsid w:val="00A21DB5"/>
    <w:rsid w:val="00A37B97"/>
    <w:rsid w:val="00A41A99"/>
    <w:rsid w:val="00A4462E"/>
    <w:rsid w:val="00A517B2"/>
    <w:rsid w:val="00A551EE"/>
    <w:rsid w:val="00A65DE3"/>
    <w:rsid w:val="00A808AD"/>
    <w:rsid w:val="00A865D0"/>
    <w:rsid w:val="00AC5CEF"/>
    <w:rsid w:val="00AC7517"/>
    <w:rsid w:val="00AD0200"/>
    <w:rsid w:val="00AF38A2"/>
    <w:rsid w:val="00AF6887"/>
    <w:rsid w:val="00B12A62"/>
    <w:rsid w:val="00B135E9"/>
    <w:rsid w:val="00B141BE"/>
    <w:rsid w:val="00B26F9A"/>
    <w:rsid w:val="00B33460"/>
    <w:rsid w:val="00B33A37"/>
    <w:rsid w:val="00B61BA9"/>
    <w:rsid w:val="00B83034"/>
    <w:rsid w:val="00B8482F"/>
    <w:rsid w:val="00B86B2D"/>
    <w:rsid w:val="00BA773C"/>
    <w:rsid w:val="00BB31BB"/>
    <w:rsid w:val="00BE41F7"/>
    <w:rsid w:val="00BE6972"/>
    <w:rsid w:val="00BE6CE5"/>
    <w:rsid w:val="00BF5681"/>
    <w:rsid w:val="00C02288"/>
    <w:rsid w:val="00C04047"/>
    <w:rsid w:val="00C05834"/>
    <w:rsid w:val="00C06AAE"/>
    <w:rsid w:val="00C1309B"/>
    <w:rsid w:val="00C14011"/>
    <w:rsid w:val="00C23BAC"/>
    <w:rsid w:val="00C36A96"/>
    <w:rsid w:val="00C40194"/>
    <w:rsid w:val="00C43434"/>
    <w:rsid w:val="00C51CE2"/>
    <w:rsid w:val="00C56024"/>
    <w:rsid w:val="00C56495"/>
    <w:rsid w:val="00C71E9A"/>
    <w:rsid w:val="00C75906"/>
    <w:rsid w:val="00C82316"/>
    <w:rsid w:val="00C82E22"/>
    <w:rsid w:val="00C861EA"/>
    <w:rsid w:val="00C96289"/>
    <w:rsid w:val="00CA3E43"/>
    <w:rsid w:val="00CA7908"/>
    <w:rsid w:val="00CB26D0"/>
    <w:rsid w:val="00CB3F84"/>
    <w:rsid w:val="00CB63F1"/>
    <w:rsid w:val="00CC08DE"/>
    <w:rsid w:val="00CC4734"/>
    <w:rsid w:val="00CC5996"/>
    <w:rsid w:val="00CC5C94"/>
    <w:rsid w:val="00CE0232"/>
    <w:rsid w:val="00CE2FF5"/>
    <w:rsid w:val="00CE6059"/>
    <w:rsid w:val="00D05215"/>
    <w:rsid w:val="00D70A16"/>
    <w:rsid w:val="00D8063A"/>
    <w:rsid w:val="00D8374B"/>
    <w:rsid w:val="00D87BD6"/>
    <w:rsid w:val="00D90A9C"/>
    <w:rsid w:val="00D930CF"/>
    <w:rsid w:val="00DA44CC"/>
    <w:rsid w:val="00DB2C2C"/>
    <w:rsid w:val="00DB3BE4"/>
    <w:rsid w:val="00DB5592"/>
    <w:rsid w:val="00DB6B17"/>
    <w:rsid w:val="00DC1559"/>
    <w:rsid w:val="00DC6490"/>
    <w:rsid w:val="00DD66C8"/>
    <w:rsid w:val="00DD6C66"/>
    <w:rsid w:val="00DF174B"/>
    <w:rsid w:val="00DF38C8"/>
    <w:rsid w:val="00E01093"/>
    <w:rsid w:val="00E1090E"/>
    <w:rsid w:val="00E32B3E"/>
    <w:rsid w:val="00E35B4E"/>
    <w:rsid w:val="00E60053"/>
    <w:rsid w:val="00E60921"/>
    <w:rsid w:val="00E641F3"/>
    <w:rsid w:val="00E933D0"/>
    <w:rsid w:val="00E938C1"/>
    <w:rsid w:val="00E96F1B"/>
    <w:rsid w:val="00E97AEB"/>
    <w:rsid w:val="00EB205D"/>
    <w:rsid w:val="00EB7FB8"/>
    <w:rsid w:val="00ED43DF"/>
    <w:rsid w:val="00ED493D"/>
    <w:rsid w:val="00ED4D0F"/>
    <w:rsid w:val="00ED540F"/>
    <w:rsid w:val="00EE0CA9"/>
    <w:rsid w:val="00F1234C"/>
    <w:rsid w:val="00F14AA5"/>
    <w:rsid w:val="00F24041"/>
    <w:rsid w:val="00F24DE4"/>
    <w:rsid w:val="00F448CE"/>
    <w:rsid w:val="00F45F46"/>
    <w:rsid w:val="00F61095"/>
    <w:rsid w:val="00F614D1"/>
    <w:rsid w:val="00F62A85"/>
    <w:rsid w:val="00F64F59"/>
    <w:rsid w:val="00FA0F40"/>
    <w:rsid w:val="00FA2027"/>
    <w:rsid w:val="00FA61C2"/>
    <w:rsid w:val="00FA6B53"/>
    <w:rsid w:val="00FB6452"/>
    <w:rsid w:val="00FC16CA"/>
    <w:rsid w:val="00FC2EEE"/>
    <w:rsid w:val="00FC6632"/>
    <w:rsid w:val="00FD299B"/>
    <w:rsid w:val="00FD2DB1"/>
    <w:rsid w:val="00FD6AB7"/>
    <w:rsid w:val="00FE30CA"/>
    <w:rsid w:val="00FF0F34"/>
    <w:rsid w:val="00FF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CA"/>
  </w:style>
  <w:style w:type="paragraph" w:styleId="2">
    <w:name w:val="heading 2"/>
    <w:basedOn w:val="a"/>
    <w:next w:val="a"/>
    <w:link w:val="20"/>
    <w:qFormat/>
    <w:rsid w:val="00BE6972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6972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931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93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11E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a8"/>
    <w:uiPriority w:val="30"/>
    <w:qFormat/>
    <w:rsid w:val="001931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19311E"/>
    <w:rPr>
      <w:b/>
      <w:bCs/>
      <w:i/>
      <w:iCs/>
      <w:color w:val="4F81BD" w:themeColor="accent1"/>
    </w:rPr>
  </w:style>
  <w:style w:type="paragraph" w:styleId="a9">
    <w:name w:val="Normal (Web)"/>
    <w:basedOn w:val="a"/>
    <w:unhideWhenUsed/>
    <w:rsid w:val="001F31D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F31DB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F31DB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1F3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31DB"/>
  </w:style>
  <w:style w:type="paragraph" w:styleId="ac">
    <w:name w:val="footer"/>
    <w:basedOn w:val="a"/>
    <w:link w:val="ad"/>
    <w:uiPriority w:val="99"/>
    <w:unhideWhenUsed/>
    <w:rsid w:val="001F3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31DB"/>
  </w:style>
  <w:style w:type="paragraph" w:styleId="ae">
    <w:name w:val="No Spacing"/>
    <w:link w:val="af"/>
    <w:uiPriority w:val="1"/>
    <w:qFormat/>
    <w:rsid w:val="00786E47"/>
    <w:pPr>
      <w:spacing w:after="0" w:line="240" w:lineRule="auto"/>
    </w:pPr>
  </w:style>
  <w:style w:type="paragraph" w:styleId="af0">
    <w:name w:val="Title"/>
    <w:basedOn w:val="a"/>
    <w:link w:val="af1"/>
    <w:uiPriority w:val="99"/>
    <w:qFormat/>
    <w:rsid w:val="00AF38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AF38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List Paragraph"/>
    <w:basedOn w:val="a"/>
    <w:uiPriority w:val="34"/>
    <w:qFormat/>
    <w:rsid w:val="00FD2DB1"/>
    <w:pPr>
      <w:ind w:left="720"/>
      <w:contextualSpacing/>
    </w:pPr>
  </w:style>
  <w:style w:type="paragraph" w:styleId="af3">
    <w:name w:val="Body Text Indent"/>
    <w:basedOn w:val="a"/>
    <w:link w:val="af4"/>
    <w:unhideWhenUsed/>
    <w:rsid w:val="00BE697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BE6972"/>
  </w:style>
  <w:style w:type="character" w:customStyle="1" w:styleId="20">
    <w:name w:val="Заголовок 2 Знак"/>
    <w:basedOn w:val="a0"/>
    <w:link w:val="2"/>
    <w:rsid w:val="00BE69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697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9c21">
    <w:name w:val="c9 c21"/>
    <w:basedOn w:val="a"/>
    <w:rsid w:val="00F610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6109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5">
    <w:name w:val="Hyperlink"/>
    <w:basedOn w:val="a0"/>
    <w:rsid w:val="000D3CCA"/>
    <w:rPr>
      <w:strike w:val="0"/>
      <w:dstrike w:val="0"/>
      <w:color w:val="27638C"/>
      <w:u w:val="none"/>
      <w:effect w:val="none"/>
    </w:rPr>
  </w:style>
  <w:style w:type="character" w:customStyle="1" w:styleId="c0c6">
    <w:name w:val="c0 c6"/>
    <w:basedOn w:val="a0"/>
    <w:rsid w:val="000D3CCA"/>
  </w:style>
  <w:style w:type="character" w:customStyle="1" w:styleId="c0">
    <w:name w:val="c0"/>
    <w:basedOn w:val="a0"/>
    <w:rsid w:val="000D3CCA"/>
  </w:style>
  <w:style w:type="paragraph" w:customStyle="1" w:styleId="c3">
    <w:name w:val="c3"/>
    <w:basedOn w:val="a"/>
    <w:rsid w:val="000D3CC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4">
    <w:name w:val="c0 c24"/>
    <w:basedOn w:val="a0"/>
    <w:rsid w:val="000D3CCA"/>
  </w:style>
  <w:style w:type="character" w:customStyle="1" w:styleId="af">
    <w:name w:val="Без интервала Знак"/>
    <w:link w:val="ae"/>
    <w:uiPriority w:val="1"/>
    <w:locked/>
    <w:rsid w:val="00FD299B"/>
  </w:style>
  <w:style w:type="paragraph" w:customStyle="1" w:styleId="zag4">
    <w:name w:val="zag_4"/>
    <w:basedOn w:val="a"/>
    <w:rsid w:val="00515E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enter">
    <w:name w:val="center"/>
    <w:basedOn w:val="a"/>
    <w:rsid w:val="00515E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qFormat/>
    <w:rsid w:val="00515E5D"/>
    <w:rPr>
      <w:b/>
      <w:bCs/>
    </w:rPr>
  </w:style>
  <w:style w:type="character" w:customStyle="1" w:styleId="razriadka1">
    <w:name w:val="razriadka1"/>
    <w:basedOn w:val="a0"/>
    <w:rsid w:val="00515E5D"/>
    <w:rPr>
      <w:spacing w:val="48"/>
    </w:rPr>
  </w:style>
  <w:style w:type="table" w:customStyle="1" w:styleId="10">
    <w:name w:val="Сетка таблицы1"/>
    <w:basedOn w:val="a1"/>
    <w:next w:val="a3"/>
    <w:uiPriority w:val="59"/>
    <w:rsid w:val="00CA3E4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E641F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641F3"/>
    <w:pPr>
      <w:spacing w:after="160"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641F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641F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641F3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641F3"/>
  </w:style>
  <w:style w:type="paragraph" w:customStyle="1" w:styleId="23">
    <w:name w:val="Обычный2"/>
    <w:rsid w:val="00E641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Новый"/>
    <w:basedOn w:val="a"/>
    <w:rsid w:val="00E641F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d">
    <w:name w:val="Body Text"/>
    <w:basedOn w:val="a"/>
    <w:link w:val="afe"/>
    <w:uiPriority w:val="99"/>
    <w:semiHidden/>
    <w:unhideWhenUsed/>
    <w:rsid w:val="00E641F3"/>
    <w:pPr>
      <w:spacing w:after="120" w:line="259" w:lineRule="auto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E641F3"/>
  </w:style>
  <w:style w:type="table" w:customStyle="1" w:styleId="24">
    <w:name w:val="Сетка таблицы2"/>
    <w:basedOn w:val="a1"/>
    <w:next w:val="a3"/>
    <w:rsid w:val="00E64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E6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641F3"/>
  </w:style>
  <w:style w:type="paragraph" w:customStyle="1" w:styleId="dz">
    <w:name w:val="d_z"/>
    <w:basedOn w:val="a"/>
    <w:rsid w:val="00E641F3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E641F3"/>
    <w:rPr>
      <w:rFonts w:ascii="Arial" w:hAnsi="Arial" w:cs="Arial" w:hint="default"/>
      <w:sz w:val="22"/>
      <w:szCs w:val="22"/>
    </w:rPr>
  </w:style>
  <w:style w:type="character" w:customStyle="1" w:styleId="CharAttribute484">
    <w:name w:val="CharAttribute484"/>
    <w:uiPriority w:val="99"/>
    <w:rsid w:val="0085694B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5694B"/>
    <w:rPr>
      <w:rFonts w:ascii="Times New Roman" w:eastAsia="Batang" w:hAnsi="Batang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A73C6-4B7F-4570-A3ED-AE67E210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1</Pages>
  <Words>11381</Words>
  <Characters>64872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</dc:creator>
  <cp:keywords/>
  <dc:description/>
  <cp:lastModifiedBy>RePack by Diakov</cp:lastModifiedBy>
  <cp:revision>36</cp:revision>
  <cp:lastPrinted>2022-09-20T17:31:00Z</cp:lastPrinted>
  <dcterms:created xsi:type="dcterms:W3CDTF">2012-10-15T03:20:00Z</dcterms:created>
  <dcterms:modified xsi:type="dcterms:W3CDTF">2022-10-02T17:50:00Z</dcterms:modified>
</cp:coreProperties>
</file>